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E7A2A4" wp14:paraId="427B5735" wp14:textId="41C44AE2">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56"/>
          <w:szCs w:val="56"/>
          <w:lang w:val="en-US"/>
        </w:rPr>
      </w:pPr>
      <w:r w:rsidRPr="16E7A2A4" w:rsidR="68E402B4">
        <w:rPr>
          <w:rFonts w:ascii="Aptos Display" w:hAnsi="Aptos Display" w:eastAsia="Aptos Display" w:cs="Aptos Display"/>
          <w:b w:val="0"/>
          <w:bCs w:val="0"/>
          <w:i w:val="0"/>
          <w:iCs w:val="0"/>
          <w:caps w:val="0"/>
          <w:smallCaps w:val="0"/>
          <w:noProof w:val="0"/>
          <w:color w:val="000000" w:themeColor="text1" w:themeTint="FF" w:themeShade="FF"/>
          <w:sz w:val="56"/>
          <w:szCs w:val="56"/>
          <w:lang w:val="en-AU"/>
        </w:rPr>
        <w:t>Feedback literacy: Ashley’s story</w:t>
      </w:r>
    </w:p>
    <w:p xmlns:wp14="http://schemas.microsoft.com/office/word/2010/wordml" w:rsidP="16E7A2A4" wp14:paraId="448C2BC7" wp14:textId="1B717BB1">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16E7A2A4" w:rsidR="68E402B4">
        <w:rPr>
          <w:rFonts w:ascii="Aptos Display" w:hAnsi="Aptos Display" w:eastAsia="Aptos Display" w:cs="Aptos Display"/>
          <w:b w:val="0"/>
          <w:bCs w:val="0"/>
          <w:i w:val="0"/>
          <w:iCs w:val="0"/>
          <w:caps w:val="0"/>
          <w:smallCaps w:val="0"/>
          <w:noProof w:val="0"/>
          <w:color w:val="0F4761" w:themeColor="accent1" w:themeTint="FF" w:themeShade="BF"/>
          <w:sz w:val="40"/>
          <w:szCs w:val="40"/>
          <w:lang w:val="en-AU"/>
        </w:rPr>
        <w:t>Video transcript</w:t>
      </w:r>
    </w:p>
    <w:p xmlns:wp14="http://schemas.microsoft.com/office/word/2010/wordml" w:rsidP="16E7A2A4" wp14:paraId="73504551" wp14:textId="22601F8D">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I'm Ashley, and this is my first year in unimelb, doing psychology, and I moved to Australia when I was ten. </w:t>
      </w:r>
    </w:p>
    <w:p xmlns:wp14="http://schemas.microsoft.com/office/word/2010/wordml" w:rsidP="16E7A2A4" wp14:paraId="22D0E3DE" wp14:textId="3B022E44">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Because English is my second language, it was definitely very challenging in the beginning. I remember walking into a classroom and not knowing how to speak to the people around me, and also to my teachers. And it was definitely a very different environment in terms of learning styles, as well, which I had to adjust to. </w:t>
      </w:r>
    </w:p>
    <w:p xmlns:wp14="http://schemas.microsoft.com/office/word/2010/wordml" w:rsidP="16E7A2A4" wp14:paraId="350292F2" wp14:textId="13D3C519">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There was a really big distinction between feedback from my tutors compared to my peers. There was more a concept of competition between your peers. So I would be scared to ask them to give me feedback. I remember, I had to take a very long time to process my feelings and emotions. It was very challenging for me to stand there and look at them while receiving that feedback. I took them more as a criticism rather than advice they're giving me to help me improve with my studies. I would think about it for, like, days, I guess, because there was a lot of emotion that came with it, and I didn't know how to process ... and use the feedback as a tool for me to improve. </w:t>
      </w:r>
    </w:p>
    <w:p xmlns:wp14="http://schemas.microsoft.com/office/word/2010/wordml" w:rsidP="16E7A2A4" wp14:paraId="4505A295" wp14:textId="14DC3F92">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My perspective on feedback kind of changed throughout my schooling years. I began to kind of put myself in other people's shoes. I was thinking if I were to give other people feedback, I wouldn't be criticising them, but I want to help them improve. </w:t>
      </w:r>
    </w:p>
    <w:p xmlns:wp14="http://schemas.microsoft.com/office/word/2010/wordml" w:rsidP="16E7A2A4" wp14:paraId="14C1D118" wp14:textId="174C65A1">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So I made this gradual change from avoiding feedback to actively seeking feedback from my teachers and my peers, because your peers can give you feedback from a perspective that's more closer to you. And combining both feedback from your tutor and your peers can give you a more holistic view. I realised that I would go after them, let's say, after my presentation and ask them how I did anything I could improve on. And those feedback I find are the ones that really help me in my final exams and assignments.</w:t>
      </w:r>
    </w:p>
    <w:p xmlns:wp14="http://schemas.microsoft.com/office/word/2010/wordml" w:rsidP="16E7A2A4" wp14:paraId="596EF3EB" wp14:textId="36B7719B">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16E7A2A4" wp14:paraId="57CE97FA" wp14:textId="5A9960E2">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So I started to look for help from my friends. I found out that a very popular strategy is to break down the obstacles. Like, I needed to break down the challenge into smaller pieces so I can gradually improve my skills on each small step. The first week, I tried to improve my critical thinking skills. And the second week, I tried to improve my reflective writing skills. At first, when I when I saw too much feedback, I thought that the tutor was too hard on me. But when I tried to categorise all of the comments into smaller groups of feedback, I felt that they make sense. </w:t>
      </w:r>
    </w:p>
    <w:p xmlns:wp14="http://schemas.microsoft.com/office/word/2010/wordml" w:rsidP="16E7A2A4" wp14:paraId="59FC35A2" wp14:textId="5C83C035">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There were a lot of different resources for me to seek advice from. The first one I came to is the unimelb website on academic writing skills. So on this website, I can watch videos and I read articles about how to develop my critical thinking skills, how to develop my reflective writing skills. </w:t>
      </w:r>
    </w:p>
    <w:p xmlns:wp14="http://schemas.microsoft.com/office/word/2010/wordml" w:rsidP="16E7A2A4" wp14:paraId="24A7EF38" wp14:textId="370AB738">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I found that many academic skills are also very important professional skills. For example, critical thinking or reflective writing, they can help me to understand the issue in my work better. And by learning how to improve myself from the negative feedback, I can also become more resilient to the feedback from my employer, and at my workplace, I can do better instead of become angry or feel bad about myself. </w:t>
      </w:r>
    </w:p>
    <w:p xmlns:wp14="http://schemas.microsoft.com/office/word/2010/wordml" w:rsidP="16E7A2A4" wp14:paraId="27441F82" wp14:textId="7BC721A3">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The big key lesson I have learned from my feedback is that although at first the challenge and the obstacles seem very big for you to handle, But by breaking them down and taking time to improve your skills every day, you can overcome them and you can become a better version of yourself.</w:t>
      </w:r>
    </w:p>
    <w:p xmlns:wp14="http://schemas.microsoft.com/office/word/2010/wordml" w:rsidP="16E7A2A4" wp14:paraId="75457F68" wp14:textId="326E5E8C">
      <w:pPr>
        <w:rPr>
          <w:rFonts w:ascii="Arial" w:hAnsi="Arial" w:eastAsia="Arial" w:cs="Arial"/>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cff2bc8a6a564914"/>
      <w:footerReference w:type="default" r:id="Reb3813902a244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7A2A4" w:rsidTr="16E7A2A4" w14:paraId="22F51BA4">
      <w:trPr>
        <w:trHeight w:val="300"/>
      </w:trPr>
      <w:tc>
        <w:tcPr>
          <w:tcW w:w="3120" w:type="dxa"/>
          <w:tcMar/>
        </w:tcPr>
        <w:p w:rsidR="16E7A2A4" w:rsidP="16E7A2A4" w:rsidRDefault="16E7A2A4" w14:paraId="307D7EB6" w14:textId="0AD46D75">
          <w:pPr>
            <w:pStyle w:val="Header"/>
            <w:bidi w:val="0"/>
            <w:ind w:left="-115"/>
            <w:jc w:val="left"/>
          </w:pPr>
          <w:r w:rsidR="16E7A2A4">
            <w:rPr/>
            <w:t>Academic Skills, University of Melbourne 2025</w:t>
          </w:r>
        </w:p>
      </w:tc>
      <w:tc>
        <w:tcPr>
          <w:tcW w:w="3120" w:type="dxa"/>
          <w:tcMar/>
        </w:tcPr>
        <w:p w:rsidR="16E7A2A4" w:rsidP="16E7A2A4" w:rsidRDefault="16E7A2A4" w14:paraId="4865B90D" w14:textId="2F1DE021">
          <w:pPr>
            <w:pStyle w:val="Header"/>
            <w:bidi w:val="0"/>
            <w:jc w:val="center"/>
          </w:pPr>
        </w:p>
      </w:tc>
      <w:tc>
        <w:tcPr>
          <w:tcW w:w="3120" w:type="dxa"/>
          <w:tcMar/>
        </w:tcPr>
        <w:p w:rsidR="16E7A2A4" w:rsidP="16E7A2A4" w:rsidRDefault="16E7A2A4" w14:paraId="2AD4BB64" w14:textId="2605FF72">
          <w:pPr>
            <w:pStyle w:val="Header"/>
            <w:bidi w:val="0"/>
            <w:ind w:right="-115"/>
            <w:jc w:val="right"/>
          </w:pPr>
        </w:p>
      </w:tc>
    </w:tr>
  </w:tbl>
  <w:p w:rsidR="16E7A2A4" w:rsidP="16E7A2A4" w:rsidRDefault="16E7A2A4" w14:paraId="0962FBAE" w14:textId="0EADE2F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7A2A4" w:rsidTr="16E7A2A4" w14:paraId="7F03CF16">
      <w:trPr>
        <w:trHeight w:val="300"/>
      </w:trPr>
      <w:tc>
        <w:tcPr>
          <w:tcW w:w="3120" w:type="dxa"/>
          <w:tcMar/>
        </w:tcPr>
        <w:p w:rsidR="16E7A2A4" w:rsidP="16E7A2A4" w:rsidRDefault="16E7A2A4" w14:paraId="17670015" w14:textId="121B2AF5">
          <w:pPr>
            <w:pStyle w:val="Header"/>
            <w:bidi w:val="0"/>
            <w:ind w:left="-115"/>
            <w:jc w:val="left"/>
          </w:pPr>
        </w:p>
      </w:tc>
      <w:tc>
        <w:tcPr>
          <w:tcW w:w="3120" w:type="dxa"/>
          <w:tcMar/>
        </w:tcPr>
        <w:p w:rsidR="16E7A2A4" w:rsidP="16E7A2A4" w:rsidRDefault="16E7A2A4" w14:paraId="450E6754" w14:textId="672FAABE">
          <w:pPr>
            <w:pStyle w:val="Header"/>
            <w:bidi w:val="0"/>
            <w:jc w:val="center"/>
          </w:pPr>
        </w:p>
      </w:tc>
      <w:tc>
        <w:tcPr>
          <w:tcW w:w="3120" w:type="dxa"/>
          <w:tcMar/>
        </w:tcPr>
        <w:p w:rsidR="16E7A2A4" w:rsidP="16E7A2A4" w:rsidRDefault="16E7A2A4" w14:paraId="0C787B3C" w14:textId="045CE0FE">
          <w:pPr>
            <w:pStyle w:val="Header"/>
            <w:bidi w:val="0"/>
            <w:ind w:right="-115"/>
            <w:jc w:val="right"/>
          </w:pPr>
        </w:p>
      </w:tc>
    </w:tr>
  </w:tbl>
  <w:p w:rsidR="16E7A2A4" w:rsidP="16E7A2A4" w:rsidRDefault="16E7A2A4" w14:paraId="05F1D441" w14:textId="3B16C03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916E13"/>
    <w:rsid w:val="00510B14"/>
    <w:rsid w:val="16E7A2A4"/>
    <w:rsid w:val="49916E13"/>
    <w:rsid w:val="68E402B4"/>
    <w:rsid w:val="7F2F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1B5B"/>
  <w15:chartTrackingRefBased/>
  <w15:docId w15:val="{95E98703-3132-497B-BD08-A5C95E7836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7A2A4"/>
    <w:pPr>
      <w:tabs>
        <w:tab w:val="center" w:leader="none" w:pos="4680"/>
        <w:tab w:val="right" w:leader="none" w:pos="9360"/>
      </w:tabs>
      <w:spacing w:after="0" w:line="240" w:lineRule="auto"/>
    </w:pPr>
  </w:style>
  <w:style w:type="paragraph" w:styleId="Footer">
    <w:uiPriority w:val="99"/>
    <w:name w:val="footer"/>
    <w:basedOn w:val="Normal"/>
    <w:unhideWhenUsed/>
    <w:rsid w:val="16E7A2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footer" Target="footer.xml" Id="Reb3813902a244033" /><Relationship Type="http://schemas.openxmlformats.org/officeDocument/2006/relationships/header" Target="header.xml" Id="Rcff2bc8a6a564914"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0D9EA13024741BA41C5AEFF2C268F" ma:contentTypeVersion="13" ma:contentTypeDescription="Create a new document." ma:contentTypeScope="" ma:versionID="c728dda38e7fe2085104585e0bedd820">
  <xsd:schema xmlns:xsd="http://www.w3.org/2001/XMLSchema" xmlns:xs="http://www.w3.org/2001/XMLSchema" xmlns:p="http://schemas.microsoft.com/office/2006/metadata/properties" xmlns:ns2="dddfa3b2-3a82-4965-a11d-97ad946b17be" xmlns:ns3="07062347-a47b-4664-b134-87045116eabf" targetNamespace="http://schemas.microsoft.com/office/2006/metadata/properties" ma:root="true" ma:fieldsID="f0d78ce00ab6e054a9ee08749256eb7f" ns2:_="" ns3:_="">
    <xsd:import namespace="dddfa3b2-3a82-4965-a11d-97ad946b17be"/>
    <xsd:import namespace="07062347-a47b-4664-b134-87045116e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a3b2-3a82-4965-a11d-97ad946b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2347-a47b-4664-b134-87045116ea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0eb03b-244c-43bb-8878-a6a810c04c41}" ma:internalName="TaxCatchAll" ma:showField="CatchAllData" ma:web="07062347-a47b-4664-b134-87045116e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fa3b2-3a82-4965-a11d-97ad946b17be">
      <Terms xmlns="http://schemas.microsoft.com/office/infopath/2007/PartnerControls"/>
    </lcf76f155ced4ddcb4097134ff3c332f>
    <TaxCatchAll xmlns="07062347-a47b-4664-b134-87045116eabf" xsi:nil="true"/>
  </documentManagement>
</p:properties>
</file>

<file path=customXml/itemProps1.xml><?xml version="1.0" encoding="utf-8"?>
<ds:datastoreItem xmlns:ds="http://schemas.openxmlformats.org/officeDocument/2006/customXml" ds:itemID="{30FEE82A-951C-453B-B117-7D748C5EFC22}"/>
</file>

<file path=customXml/itemProps2.xml><?xml version="1.0" encoding="utf-8"?>
<ds:datastoreItem xmlns:ds="http://schemas.openxmlformats.org/officeDocument/2006/customXml" ds:itemID="{30DD2872-646F-469A-9594-2FD8D66C4660}"/>
</file>

<file path=customXml/itemProps3.xml><?xml version="1.0" encoding="utf-8"?>
<ds:datastoreItem xmlns:ds="http://schemas.openxmlformats.org/officeDocument/2006/customXml" ds:itemID="{672E1575-77FC-414C-81C7-234ECFB5F8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Young</dc:creator>
  <keywords/>
  <dc:description/>
  <lastModifiedBy>Madeleine Young</lastModifiedBy>
  <dcterms:created xsi:type="dcterms:W3CDTF">2025-02-18T02:43:21.0000000Z</dcterms:created>
  <dcterms:modified xsi:type="dcterms:W3CDTF">2025-02-18T02:47:50.2963517Z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0x01010096F0D9EA13024741BA41C5AEFF2C268F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