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DFF9" w14:textId="77777777" w:rsidR="004A2A95" w:rsidRDefault="004A2A95" w:rsidP="00303637">
      <w:pPr>
        <w:spacing w:after="0" w:line="240" w:lineRule="auto"/>
        <w:ind w:left="567" w:hanging="567"/>
      </w:pPr>
    </w:p>
    <w:p w14:paraId="397CA27A" w14:textId="01910AC2" w:rsidR="0065479B" w:rsidRDefault="0065479B" w:rsidP="00CB6467">
      <w:pPr>
        <w:spacing w:after="0" w:line="240" w:lineRule="auto"/>
      </w:pPr>
      <w:r>
        <w:t xml:space="preserve">You will need to indicate your acceptance at the bottom of the Declaration (which includes an Appendix) </w:t>
      </w:r>
    </w:p>
    <w:p w14:paraId="3E9E1C1C" w14:textId="77777777" w:rsidR="004A2A95" w:rsidRDefault="004A2A95" w:rsidP="00303637">
      <w:pPr>
        <w:spacing w:after="0" w:line="240" w:lineRule="auto"/>
        <w:ind w:left="567" w:hanging="567"/>
        <w:rPr>
          <w:b/>
          <w:bCs/>
          <w:sz w:val="28"/>
          <w:szCs w:val="28"/>
        </w:rPr>
      </w:pPr>
    </w:p>
    <w:p w14:paraId="47FB3420" w14:textId="722989F3" w:rsidR="0065479B" w:rsidRPr="0065479B" w:rsidRDefault="0065479B" w:rsidP="00303637">
      <w:pPr>
        <w:spacing w:after="0" w:line="240" w:lineRule="auto"/>
        <w:ind w:left="567" w:hanging="567"/>
        <w:rPr>
          <w:b/>
          <w:bCs/>
          <w:sz w:val="28"/>
          <w:szCs w:val="28"/>
        </w:rPr>
      </w:pPr>
      <w:r w:rsidRPr="0065479B">
        <w:rPr>
          <w:b/>
          <w:bCs/>
          <w:sz w:val="28"/>
          <w:szCs w:val="28"/>
        </w:rPr>
        <w:t>Enrolment Declaration and Student Privacy Statement</w:t>
      </w:r>
    </w:p>
    <w:p w14:paraId="03204F70" w14:textId="77777777" w:rsidR="00303637" w:rsidRDefault="00303637" w:rsidP="00303637">
      <w:pPr>
        <w:spacing w:after="0" w:line="240" w:lineRule="auto"/>
        <w:ind w:left="567" w:hanging="567"/>
      </w:pPr>
    </w:p>
    <w:p w14:paraId="5249C70F" w14:textId="774A9418" w:rsidR="0065479B" w:rsidRDefault="0065479B" w:rsidP="00283C4B">
      <w:pPr>
        <w:spacing w:after="0" w:line="240" w:lineRule="auto"/>
      </w:pPr>
      <w:r>
        <w:t xml:space="preserve">In consideration of my enrolment at the University of Melbourne ('University'), and the provision by the University of teaching services, educational </w:t>
      </w:r>
      <w:proofErr w:type="gramStart"/>
      <w:r>
        <w:t>resources</w:t>
      </w:r>
      <w:proofErr w:type="gramEnd"/>
      <w:r>
        <w:t xml:space="preserve"> and student services, I: </w:t>
      </w:r>
    </w:p>
    <w:p w14:paraId="156C29BA" w14:textId="77777777" w:rsidR="00303637" w:rsidRDefault="00303637" w:rsidP="00303637">
      <w:pPr>
        <w:spacing w:after="0" w:line="240" w:lineRule="auto"/>
        <w:ind w:left="567" w:hanging="567"/>
        <w:rPr>
          <w:b/>
          <w:bCs/>
        </w:rPr>
      </w:pPr>
    </w:p>
    <w:p w14:paraId="3D471858" w14:textId="099432C3" w:rsidR="0065479B" w:rsidRPr="0065479B" w:rsidRDefault="0065479B" w:rsidP="00303637">
      <w:pPr>
        <w:spacing w:after="0" w:line="240" w:lineRule="auto"/>
        <w:ind w:left="567" w:hanging="567"/>
        <w:rPr>
          <w:b/>
          <w:bCs/>
        </w:rPr>
      </w:pPr>
      <w:r w:rsidRPr="0065479B">
        <w:rPr>
          <w:b/>
          <w:bCs/>
        </w:rPr>
        <w:t xml:space="preserve">University Rules </w:t>
      </w:r>
    </w:p>
    <w:p w14:paraId="444A1D7A" w14:textId="77777777" w:rsidR="00303637" w:rsidRDefault="00303637" w:rsidP="00303637">
      <w:pPr>
        <w:spacing w:after="0" w:line="240" w:lineRule="auto"/>
        <w:ind w:left="567" w:hanging="567"/>
      </w:pPr>
    </w:p>
    <w:p w14:paraId="5F737CDA" w14:textId="46913BAE" w:rsidR="00560B04" w:rsidRDefault="0065479B" w:rsidP="00303637">
      <w:pPr>
        <w:spacing w:after="0" w:line="240" w:lineRule="auto"/>
        <w:ind w:left="567" w:hanging="567"/>
      </w:pPr>
      <w:r>
        <w:t xml:space="preserve">1. </w:t>
      </w:r>
      <w:r w:rsidR="00303637">
        <w:tab/>
      </w:r>
      <w:r>
        <w:t xml:space="preserve">Agree to be bound by </w:t>
      </w:r>
      <w:r w:rsidR="003A4BCA">
        <w:t xml:space="preserve">all </w:t>
      </w:r>
      <w:r>
        <w:t xml:space="preserve">terms and conditions, statutes, regulations, policies, procedures and guidelines of the University ('University Rules') whilst I am enrolled as a student </w:t>
      </w:r>
      <w:proofErr w:type="gramStart"/>
      <w:r>
        <w:t>of</w:t>
      </w:r>
      <w:proofErr w:type="gramEnd"/>
      <w:r>
        <w:t xml:space="preserve"> the University, including: </w:t>
      </w:r>
    </w:p>
    <w:p w14:paraId="748DD7F0" w14:textId="529BBF8B" w:rsidR="00560B04" w:rsidRDefault="0065479B" w:rsidP="00303637">
      <w:pPr>
        <w:spacing w:after="0" w:line="240" w:lineRule="auto"/>
        <w:ind w:left="851" w:hanging="284"/>
      </w:pPr>
      <w:r>
        <w:t xml:space="preserve">a. </w:t>
      </w:r>
      <w:r w:rsidR="00303637">
        <w:tab/>
      </w:r>
      <w:r>
        <w:t xml:space="preserve">the </w:t>
      </w:r>
      <w:hyperlink r:id="rId8" w:history="1">
        <w:r w:rsidRPr="001770A8">
          <w:rPr>
            <w:rStyle w:val="Hyperlink"/>
          </w:rPr>
          <w:t>Student Conduct Policy</w:t>
        </w:r>
      </w:hyperlink>
      <w:r>
        <w:t xml:space="preserve">; </w:t>
      </w:r>
    </w:p>
    <w:p w14:paraId="649CD897" w14:textId="36D194BC" w:rsidR="00560B04" w:rsidRDefault="0065479B" w:rsidP="00303637">
      <w:pPr>
        <w:spacing w:after="0" w:line="240" w:lineRule="auto"/>
        <w:ind w:left="851" w:hanging="284"/>
      </w:pPr>
      <w:r>
        <w:t xml:space="preserve">b. </w:t>
      </w:r>
      <w:r w:rsidR="00303637">
        <w:tab/>
      </w:r>
      <w:r>
        <w:t xml:space="preserve">the </w:t>
      </w:r>
      <w:hyperlink r:id="rId9" w:history="1">
        <w:r w:rsidRPr="001770A8">
          <w:rPr>
            <w:rStyle w:val="Hyperlink"/>
          </w:rPr>
          <w:t>Student Academic Integrity Policy</w:t>
        </w:r>
      </w:hyperlink>
      <w:r>
        <w:t xml:space="preserve">; </w:t>
      </w:r>
    </w:p>
    <w:p w14:paraId="3136EC19" w14:textId="04B0C43D" w:rsidR="00560B04" w:rsidRDefault="0065479B" w:rsidP="00303637">
      <w:pPr>
        <w:spacing w:after="0" w:line="240" w:lineRule="auto"/>
        <w:ind w:left="851" w:hanging="284"/>
      </w:pPr>
      <w:r>
        <w:t xml:space="preserve">c. </w:t>
      </w:r>
      <w:r w:rsidR="00303637">
        <w:tab/>
      </w:r>
      <w:r>
        <w:t xml:space="preserve">the </w:t>
      </w:r>
      <w:hyperlink r:id="rId10" w:history="1">
        <w:r w:rsidRPr="001770A8">
          <w:rPr>
            <w:rStyle w:val="Hyperlink"/>
          </w:rPr>
          <w:t>Research Integrity and Misconduct Policy</w:t>
        </w:r>
      </w:hyperlink>
      <w:r>
        <w:t xml:space="preserve">; </w:t>
      </w:r>
    </w:p>
    <w:p w14:paraId="6C77EFEE" w14:textId="4B5A12B7" w:rsidR="00560B04" w:rsidRDefault="001E5DEF" w:rsidP="00303637">
      <w:pPr>
        <w:spacing w:after="0" w:line="240" w:lineRule="auto"/>
        <w:ind w:left="851" w:hanging="284"/>
      </w:pPr>
      <w:r>
        <w:t>d</w:t>
      </w:r>
      <w:r w:rsidR="0065479B">
        <w:t xml:space="preserve">. </w:t>
      </w:r>
      <w:r w:rsidR="00303637">
        <w:tab/>
      </w:r>
      <w:r w:rsidR="0065479B">
        <w:t xml:space="preserve">those relating to the ownership, use and control of any intellectual property in any work, invention, </w:t>
      </w:r>
      <w:proofErr w:type="gramStart"/>
      <w:r w:rsidR="0065479B">
        <w:t>discovery</w:t>
      </w:r>
      <w:proofErr w:type="gramEnd"/>
      <w:r w:rsidR="0065479B">
        <w:t xml:space="preserve"> or other thing made, created or developed by me in connection with my studies at the University (including the University Statute); and </w:t>
      </w:r>
    </w:p>
    <w:p w14:paraId="664ED658" w14:textId="2A37F4E2" w:rsidR="00560B04" w:rsidRDefault="001E5DEF" w:rsidP="00303637">
      <w:pPr>
        <w:spacing w:after="0" w:line="240" w:lineRule="auto"/>
        <w:ind w:left="851" w:hanging="284"/>
      </w:pPr>
      <w:r>
        <w:t>e</w:t>
      </w:r>
      <w:r w:rsidR="0065479B">
        <w:t xml:space="preserve">. </w:t>
      </w:r>
      <w:r w:rsidR="00303637">
        <w:tab/>
      </w:r>
      <w:r w:rsidR="0065479B">
        <w:t xml:space="preserve">those relating to the payment and refunding of tuition and other fees (including the </w:t>
      </w:r>
      <w:hyperlink r:id="rId11" w:history="1">
        <w:r w:rsidR="0065479B" w:rsidRPr="00282E77">
          <w:rPr>
            <w:rStyle w:val="Hyperlink"/>
          </w:rPr>
          <w:t xml:space="preserve">Students Loans, </w:t>
        </w:r>
        <w:proofErr w:type="gramStart"/>
        <w:r w:rsidR="0065479B" w:rsidRPr="00282E77">
          <w:rPr>
            <w:rStyle w:val="Hyperlink"/>
          </w:rPr>
          <w:t>Fees</w:t>
        </w:r>
        <w:proofErr w:type="gramEnd"/>
        <w:r w:rsidR="0065479B" w:rsidRPr="00282E77">
          <w:rPr>
            <w:rStyle w:val="Hyperlink"/>
          </w:rPr>
          <w:t xml:space="preserve"> and Charges Policy</w:t>
        </w:r>
      </w:hyperlink>
      <w:r w:rsidR="0065479B">
        <w:t xml:space="preserve">). </w:t>
      </w:r>
    </w:p>
    <w:p w14:paraId="0BCBE3CC" w14:textId="77777777" w:rsidR="00303637" w:rsidRDefault="00303637" w:rsidP="00303637">
      <w:pPr>
        <w:spacing w:after="0" w:line="240" w:lineRule="auto"/>
        <w:ind w:left="567" w:hanging="567"/>
      </w:pPr>
    </w:p>
    <w:p w14:paraId="23E0913B" w14:textId="7ED438F6" w:rsidR="00303637" w:rsidRDefault="0065479B" w:rsidP="00303637">
      <w:pPr>
        <w:spacing w:after="0" w:line="240" w:lineRule="auto"/>
        <w:ind w:left="567" w:hanging="567"/>
      </w:pPr>
      <w:r>
        <w:t xml:space="preserve">2. </w:t>
      </w:r>
      <w:r w:rsidR="00303637">
        <w:tab/>
      </w:r>
      <w:r>
        <w:t>Shall act in accordance with all lawful instructions of officers of the Universit</w:t>
      </w:r>
      <w:r w:rsidR="00303637">
        <w:t>y.</w:t>
      </w:r>
    </w:p>
    <w:p w14:paraId="09C5A201" w14:textId="1F087E43" w:rsidR="00560B04" w:rsidRDefault="0065479B" w:rsidP="00303637">
      <w:pPr>
        <w:spacing w:after="0" w:line="240" w:lineRule="auto"/>
        <w:ind w:left="567" w:hanging="567"/>
      </w:pPr>
      <w:r>
        <w:t xml:space="preserve"> </w:t>
      </w:r>
    </w:p>
    <w:p w14:paraId="4AB7268F" w14:textId="4A404BA6" w:rsidR="00560B04" w:rsidRDefault="0065479B" w:rsidP="00303637">
      <w:pPr>
        <w:spacing w:after="0" w:line="240" w:lineRule="auto"/>
        <w:ind w:left="567" w:hanging="567"/>
      </w:pPr>
      <w:r>
        <w:t xml:space="preserve">3. </w:t>
      </w:r>
      <w:r w:rsidR="00303637">
        <w:tab/>
      </w:r>
      <w:r>
        <w:t xml:space="preserve">Understand that falsification of records or details about myself either before or after my enrolment as a student, which may be construed as academic or general misconduct, may result in the University terminating my enrolment or imposing other penalties in accordance with the University Rules. Termination and/or other penalties may be exercised at any time during my studies at the University. </w:t>
      </w:r>
    </w:p>
    <w:p w14:paraId="1FA3074F" w14:textId="77777777" w:rsidR="00303637" w:rsidRDefault="00303637" w:rsidP="00303637">
      <w:pPr>
        <w:spacing w:after="0" w:line="240" w:lineRule="auto"/>
        <w:ind w:left="567" w:hanging="567"/>
      </w:pPr>
    </w:p>
    <w:p w14:paraId="691FBA2A" w14:textId="77777777" w:rsidR="00CB6467" w:rsidRDefault="0065479B" w:rsidP="00303637">
      <w:pPr>
        <w:spacing w:after="0" w:line="240" w:lineRule="auto"/>
        <w:ind w:left="567" w:hanging="567"/>
      </w:pPr>
      <w:r>
        <w:t xml:space="preserve">4. </w:t>
      </w:r>
      <w:r w:rsidR="00303637">
        <w:tab/>
      </w:r>
      <w:r>
        <w:t xml:space="preserve">Consent to any work I submit for assessment being scanned, </w:t>
      </w:r>
      <w:proofErr w:type="gramStart"/>
      <w:r>
        <w:t>copied</w:t>
      </w:r>
      <w:proofErr w:type="gramEnd"/>
      <w:r>
        <w:t xml:space="preserve"> or used by the University or its agents for the purpose of identifying plagiarism and any other academic or research misconduct. </w:t>
      </w:r>
    </w:p>
    <w:p w14:paraId="0644FA2B" w14:textId="77777777" w:rsidR="00CB6467" w:rsidRDefault="00CB6467" w:rsidP="00303637">
      <w:pPr>
        <w:spacing w:after="0" w:line="240" w:lineRule="auto"/>
        <w:ind w:left="567" w:hanging="567"/>
      </w:pPr>
    </w:p>
    <w:p w14:paraId="4AE956B0" w14:textId="1F3E05A3" w:rsidR="00560B04" w:rsidRDefault="0065479B" w:rsidP="00303637">
      <w:pPr>
        <w:spacing w:after="0" w:line="240" w:lineRule="auto"/>
        <w:ind w:left="567" w:hanging="567"/>
      </w:pPr>
      <w:r>
        <w:t xml:space="preserve">5. </w:t>
      </w:r>
      <w:r w:rsidR="00CB6467">
        <w:tab/>
      </w:r>
      <w:r>
        <w:t>Agree to participate in and complete any programs or training required by the University.</w:t>
      </w:r>
    </w:p>
    <w:p w14:paraId="0E026BF7" w14:textId="296AFE2A" w:rsidR="00560B04" w:rsidRDefault="00560B04" w:rsidP="00303637">
      <w:pPr>
        <w:spacing w:after="0" w:line="240" w:lineRule="auto"/>
        <w:ind w:left="567" w:hanging="567"/>
      </w:pPr>
    </w:p>
    <w:p w14:paraId="08A55170" w14:textId="77777777" w:rsidR="00CB6467" w:rsidRDefault="00CB6467" w:rsidP="00303637">
      <w:pPr>
        <w:spacing w:after="0" w:line="240" w:lineRule="auto"/>
        <w:ind w:left="567" w:hanging="567"/>
      </w:pPr>
    </w:p>
    <w:p w14:paraId="7DA8C49A" w14:textId="4931EC0C" w:rsidR="00560B04" w:rsidRDefault="0065479B" w:rsidP="00303637">
      <w:pPr>
        <w:spacing w:after="0" w:line="240" w:lineRule="auto"/>
        <w:ind w:left="567" w:hanging="567"/>
        <w:rPr>
          <w:b/>
          <w:bCs/>
        </w:rPr>
      </w:pPr>
      <w:r w:rsidRPr="7501E5E4">
        <w:rPr>
          <w:b/>
          <w:bCs/>
        </w:rPr>
        <w:t xml:space="preserve">Fees and enrolment </w:t>
      </w:r>
    </w:p>
    <w:p w14:paraId="1B396CF4" w14:textId="77777777" w:rsidR="00CB6467" w:rsidRPr="00560B04" w:rsidRDefault="00CB6467" w:rsidP="00303637">
      <w:pPr>
        <w:spacing w:after="0" w:line="240" w:lineRule="auto"/>
        <w:ind w:left="567" w:hanging="567"/>
        <w:rPr>
          <w:b/>
          <w:bCs/>
        </w:rPr>
      </w:pPr>
    </w:p>
    <w:p w14:paraId="4D452F0A" w14:textId="4BD737A5" w:rsidR="00560B04" w:rsidRDefault="0065479B" w:rsidP="00303637">
      <w:pPr>
        <w:spacing w:after="0" w:line="240" w:lineRule="auto"/>
        <w:ind w:left="567" w:hanging="567"/>
      </w:pPr>
      <w:r>
        <w:t xml:space="preserve">6. </w:t>
      </w:r>
      <w:r w:rsidR="00303637">
        <w:tab/>
      </w:r>
      <w:r>
        <w:t xml:space="preserve">Acknowledge that I am responsible for maintaining my enrolment, and acknowledge that this includes: </w:t>
      </w:r>
    </w:p>
    <w:p w14:paraId="435C551B" w14:textId="7D7C0AA5" w:rsidR="008E358D" w:rsidRDefault="008E358D" w:rsidP="008E358D">
      <w:pPr>
        <w:spacing w:after="0" w:line="240" w:lineRule="auto"/>
        <w:ind w:left="851" w:hanging="284"/>
      </w:pPr>
      <w:r>
        <w:t xml:space="preserve">a.  </w:t>
      </w:r>
      <w:r w:rsidR="00346149">
        <w:t>B</w:t>
      </w:r>
      <w:r>
        <w:t>eing aware of the course rules and key dates for my course as set out in the Student Handbook (</w:t>
      </w:r>
      <w:r w:rsidRPr="007D25C2">
        <w:t>handbook.unimelb.edu.au</w:t>
      </w:r>
      <w:r>
        <w:t xml:space="preserve">) and at </w:t>
      </w:r>
      <w:r w:rsidRPr="00131CEB">
        <w:t>students.unimelb.edu.au/your-course/manage-your-course/key-</w:t>
      </w:r>
      <w:proofErr w:type="gramStart"/>
      <w:r w:rsidRPr="00131CEB">
        <w:t>dates</w:t>
      </w:r>
      <w:r>
        <w:t>;</w:t>
      </w:r>
      <w:proofErr w:type="gramEnd"/>
      <w:r>
        <w:t xml:space="preserve"> </w:t>
      </w:r>
    </w:p>
    <w:p w14:paraId="639B2C94" w14:textId="43C329C8" w:rsidR="00560B04" w:rsidRDefault="008E358D" w:rsidP="001770A8">
      <w:pPr>
        <w:spacing w:after="0" w:line="240" w:lineRule="auto"/>
        <w:ind w:left="851" w:hanging="284"/>
      </w:pPr>
      <w:r>
        <w:t>b</w:t>
      </w:r>
      <w:r w:rsidR="0065479B">
        <w:t xml:space="preserve">. </w:t>
      </w:r>
      <w:r w:rsidR="001770A8">
        <w:tab/>
        <w:t>E</w:t>
      </w:r>
      <w:r w:rsidR="0065479B">
        <w:t xml:space="preserve">nsuring that my enrolment is accurately reflected on my student portal (my.unimelb.edu.au) and that any subjects that I am undertaking to count towards my course requirements are shown as "enrolled" on my study plan by the census </w:t>
      </w:r>
      <w:proofErr w:type="gramStart"/>
      <w:r w:rsidR="0065479B">
        <w:t>date;</w:t>
      </w:r>
      <w:proofErr w:type="gramEnd"/>
      <w:r w:rsidR="0065479B">
        <w:t xml:space="preserve"> </w:t>
      </w:r>
    </w:p>
    <w:p w14:paraId="4746A8C9" w14:textId="7BCA4DF7" w:rsidR="00560B04" w:rsidRDefault="00BB1F0A" w:rsidP="001770A8">
      <w:pPr>
        <w:spacing w:after="0" w:line="240" w:lineRule="auto"/>
        <w:ind w:left="851" w:hanging="284"/>
      </w:pPr>
      <w:r>
        <w:t>c</w:t>
      </w:r>
      <w:r w:rsidR="0065479B">
        <w:t xml:space="preserve">. </w:t>
      </w:r>
      <w:r w:rsidR="001770A8">
        <w:tab/>
        <w:t>R</w:t>
      </w:r>
      <w:r w:rsidR="0065479B">
        <w:t xml:space="preserve">ecognising that I have until the subject census date to finalise my enrolment and that any subjects that remain enrolled beyond this will appear on my academic </w:t>
      </w:r>
      <w:proofErr w:type="gramStart"/>
      <w:r w:rsidR="0065479B">
        <w:t>record;</w:t>
      </w:r>
      <w:proofErr w:type="gramEnd"/>
      <w:r w:rsidR="0065479B">
        <w:t xml:space="preserve"> </w:t>
      </w:r>
    </w:p>
    <w:p w14:paraId="511660DF" w14:textId="7BF79B7D" w:rsidR="00560B04" w:rsidRDefault="00BB1F0A" w:rsidP="001770A8">
      <w:pPr>
        <w:spacing w:after="0" w:line="240" w:lineRule="auto"/>
        <w:ind w:left="851" w:hanging="284"/>
      </w:pPr>
      <w:r>
        <w:t>d</w:t>
      </w:r>
      <w:r w:rsidR="0065479B">
        <w:t xml:space="preserve">. </w:t>
      </w:r>
      <w:r w:rsidR="001770A8">
        <w:tab/>
        <w:t>E</w:t>
      </w:r>
      <w:r w:rsidR="0065479B">
        <w:t xml:space="preserve">nrolling and re-enrolling within the given time frames and in the manner </w:t>
      </w:r>
      <w:proofErr w:type="gramStart"/>
      <w:r w:rsidR="0065479B">
        <w:t>specified;</w:t>
      </w:r>
      <w:proofErr w:type="gramEnd"/>
      <w:r w:rsidR="0065479B">
        <w:t xml:space="preserve"> </w:t>
      </w:r>
    </w:p>
    <w:p w14:paraId="2A687B24" w14:textId="564C4589" w:rsidR="00560B04" w:rsidRDefault="00BB1F0A" w:rsidP="001770A8">
      <w:pPr>
        <w:spacing w:after="0" w:line="240" w:lineRule="auto"/>
        <w:ind w:left="851" w:hanging="284"/>
      </w:pPr>
      <w:r>
        <w:t>e</w:t>
      </w:r>
      <w:r w:rsidR="0065479B">
        <w:t xml:space="preserve">. </w:t>
      </w:r>
      <w:r w:rsidR="0065479B">
        <w:tab/>
      </w:r>
      <w:r w:rsidR="001770A8">
        <w:t>R</w:t>
      </w:r>
      <w:r w:rsidR="0065479B">
        <w:t xml:space="preserve">ecognising that I am considered enrolled in my course when </w:t>
      </w:r>
      <w:r w:rsidR="00BD2891">
        <w:t>in each half-year period I am either (</w:t>
      </w:r>
      <w:proofErr w:type="spellStart"/>
      <w:r w:rsidR="00BD2891">
        <w:t>i</w:t>
      </w:r>
      <w:proofErr w:type="spellEnd"/>
      <w:r w:rsidR="00BD2891">
        <w:t xml:space="preserve">) </w:t>
      </w:r>
      <w:r w:rsidR="0065479B">
        <w:t>enrolled in at least one subject</w:t>
      </w:r>
      <w:r w:rsidR="00BD2891">
        <w:t>; or (ii)</w:t>
      </w:r>
      <w:r w:rsidR="0065479B">
        <w:t xml:space="preserve"> have an approved leave of </w:t>
      </w:r>
      <w:proofErr w:type="gramStart"/>
      <w:r w:rsidR="0065479B">
        <w:t>absence;</w:t>
      </w:r>
      <w:proofErr w:type="gramEnd"/>
      <w:r w:rsidR="0065479B">
        <w:t xml:space="preserve"> </w:t>
      </w:r>
    </w:p>
    <w:p w14:paraId="5985E5EC" w14:textId="620A5627" w:rsidR="00560B04" w:rsidRDefault="00BB1F0A" w:rsidP="001770A8">
      <w:pPr>
        <w:spacing w:after="0" w:line="240" w:lineRule="auto"/>
        <w:ind w:left="851" w:hanging="284"/>
      </w:pPr>
      <w:r>
        <w:t>f</w:t>
      </w:r>
      <w:r w:rsidR="0065479B">
        <w:t xml:space="preserve">. </w:t>
      </w:r>
      <w:r w:rsidR="001770A8">
        <w:tab/>
        <w:t>E</w:t>
      </w:r>
      <w:r w:rsidR="0065479B">
        <w:t xml:space="preserve">nsuring payment of mandatory fees by the due </w:t>
      </w:r>
      <w:proofErr w:type="gramStart"/>
      <w:r w:rsidR="0065479B">
        <w:t>date</w:t>
      </w:r>
      <w:proofErr w:type="gramEnd"/>
      <w:r w:rsidR="0065479B">
        <w:t xml:space="preserve"> or an extended date approved by the University on application for a fee date extension; and </w:t>
      </w:r>
    </w:p>
    <w:p w14:paraId="2439131C" w14:textId="430A0A7B" w:rsidR="00560B04" w:rsidRDefault="00BB1F0A" w:rsidP="001770A8">
      <w:pPr>
        <w:spacing w:after="0" w:line="240" w:lineRule="auto"/>
        <w:ind w:left="851" w:hanging="284"/>
      </w:pPr>
      <w:r>
        <w:lastRenderedPageBreak/>
        <w:t>g</w:t>
      </w:r>
      <w:r w:rsidR="0065479B">
        <w:t>.</w:t>
      </w:r>
      <w:r w:rsidR="0065479B">
        <w:tab/>
      </w:r>
      <w:r w:rsidR="001770A8">
        <w:t>E</w:t>
      </w:r>
      <w:r w:rsidR="0065479B">
        <w:t>nsuring that I provide my</w:t>
      </w:r>
      <w:r w:rsidR="000B1F46">
        <w:t xml:space="preserve"> valid</w:t>
      </w:r>
      <w:r w:rsidR="0065479B">
        <w:t xml:space="preserve"> Australian Government issued Unique Student Identifier (USI) within the required time frames. </w:t>
      </w:r>
    </w:p>
    <w:p w14:paraId="36380146" w14:textId="77777777" w:rsidR="00560B04" w:rsidRDefault="00560B04" w:rsidP="00303637">
      <w:pPr>
        <w:spacing w:after="0" w:line="240" w:lineRule="auto"/>
        <w:ind w:left="567" w:hanging="567"/>
      </w:pPr>
    </w:p>
    <w:p w14:paraId="3556FFDF" w14:textId="075286C1" w:rsidR="00560B04" w:rsidRDefault="0065479B" w:rsidP="00303637">
      <w:pPr>
        <w:spacing w:after="0" w:line="240" w:lineRule="auto"/>
        <w:ind w:left="567" w:hanging="567"/>
      </w:pPr>
      <w:r>
        <w:t xml:space="preserve">7. </w:t>
      </w:r>
      <w:r w:rsidR="00303637">
        <w:tab/>
      </w:r>
      <w:r>
        <w:t xml:space="preserve">Acknowledge that, I will be liable for the subject’s tuition fee or student contribution amount (except where the subject is exempt from fees) unless I withdraw from the subject by the subject census date or </w:t>
      </w:r>
      <w:r w:rsidR="00BD2891">
        <w:t>a f</w:t>
      </w:r>
      <w:r>
        <w:t xml:space="preserve">ee </w:t>
      </w:r>
      <w:r w:rsidR="00BD2891">
        <w:t>r</w:t>
      </w:r>
      <w:r>
        <w:t xml:space="preserve">emission in </w:t>
      </w:r>
      <w:r w:rsidR="00F807A3">
        <w:t xml:space="preserve">special </w:t>
      </w:r>
      <w:r w:rsidR="005F5993">
        <w:t xml:space="preserve">circumstances </w:t>
      </w:r>
      <w:r>
        <w:t xml:space="preserve">is approved under the provisions of the Higher Education Support Act (2003) and the University </w:t>
      </w:r>
      <w:hyperlink r:id="rId12" w:history="1">
        <w:r w:rsidRPr="00CB6467">
          <w:rPr>
            <w:rStyle w:val="Hyperlink"/>
          </w:rPr>
          <w:t>Student Loans, Fees and Charges Policy</w:t>
        </w:r>
      </w:hyperlink>
      <w:r>
        <w:t xml:space="preserve"> (MPF1325). </w:t>
      </w:r>
    </w:p>
    <w:p w14:paraId="10600D34" w14:textId="77777777" w:rsidR="00560B04" w:rsidRDefault="00560B04" w:rsidP="00303637">
      <w:pPr>
        <w:spacing w:after="0" w:line="240" w:lineRule="auto"/>
        <w:ind w:left="567" w:hanging="567"/>
      </w:pPr>
    </w:p>
    <w:p w14:paraId="73FC060D" w14:textId="05D92D94" w:rsidR="00560B04" w:rsidRDefault="0065479B" w:rsidP="00303637">
      <w:pPr>
        <w:spacing w:after="0" w:line="240" w:lineRule="auto"/>
        <w:ind w:left="567" w:hanging="567"/>
      </w:pPr>
      <w:r>
        <w:t xml:space="preserve">8. </w:t>
      </w:r>
      <w:r w:rsidR="00303637">
        <w:tab/>
      </w:r>
      <w:r>
        <w:t xml:space="preserve">Where relevant, acknowledge that as a graduate researcher my fee liability, or any funded candidature support usage, will be calculated </w:t>
      </w:r>
      <w:proofErr w:type="gramStart"/>
      <w:r>
        <w:t>on a daily basis</w:t>
      </w:r>
      <w:proofErr w:type="gramEnd"/>
      <w:r>
        <w:t xml:space="preserve"> for every day that I am enrolled (excluding any approved leave of absence) until I submit my thesis, or my enrolment ceases. Enrolment cessation may </w:t>
      </w:r>
      <w:proofErr w:type="gramStart"/>
      <w:r>
        <w:t>include:</w:t>
      </w:r>
      <w:proofErr w:type="gramEnd"/>
      <w:r>
        <w:t xml:space="preserve"> course withdrawal or termination of enrolment. </w:t>
      </w:r>
    </w:p>
    <w:p w14:paraId="40F8EB5E" w14:textId="77777777" w:rsidR="00560B04" w:rsidRDefault="00560B04" w:rsidP="00303637">
      <w:pPr>
        <w:spacing w:after="0" w:line="240" w:lineRule="auto"/>
        <w:ind w:left="567" w:hanging="567"/>
      </w:pPr>
    </w:p>
    <w:p w14:paraId="10FAB65F" w14:textId="2EF8A671" w:rsidR="00560B04" w:rsidRDefault="0065479B" w:rsidP="00303637">
      <w:pPr>
        <w:spacing w:after="0" w:line="240" w:lineRule="auto"/>
        <w:ind w:left="567" w:hanging="567"/>
      </w:pPr>
      <w:r>
        <w:t xml:space="preserve">9. </w:t>
      </w:r>
      <w:r>
        <w:tab/>
        <w:t xml:space="preserve">Will also be liable for all student services and amenities fees or other fees or charges as set out in the University Rules as applicable to my enrolment. </w:t>
      </w:r>
    </w:p>
    <w:p w14:paraId="4FFA158F" w14:textId="77777777" w:rsidR="00560B04" w:rsidRDefault="00560B04" w:rsidP="00303637">
      <w:pPr>
        <w:spacing w:after="0" w:line="240" w:lineRule="auto"/>
        <w:ind w:left="567" w:hanging="567"/>
      </w:pPr>
    </w:p>
    <w:p w14:paraId="26910D36" w14:textId="2743B2E9" w:rsidR="00560B04" w:rsidRDefault="0065479B" w:rsidP="00303637">
      <w:pPr>
        <w:spacing w:after="0" w:line="240" w:lineRule="auto"/>
        <w:ind w:left="567" w:hanging="567"/>
      </w:pPr>
      <w:r>
        <w:t xml:space="preserve">10. </w:t>
      </w:r>
      <w:r w:rsidR="00303637">
        <w:tab/>
      </w:r>
      <w:r>
        <w:t xml:space="preserve">Consent to receiving my invoice electronically and, if I am a Commonwealth supported student, consent to receiving my Commonwealth Assistance Notice electronically. </w:t>
      </w:r>
    </w:p>
    <w:p w14:paraId="1A2DD388" w14:textId="77777777" w:rsidR="00560B04" w:rsidRDefault="00560B04" w:rsidP="00303637">
      <w:pPr>
        <w:spacing w:after="0" w:line="240" w:lineRule="auto"/>
        <w:ind w:left="567" w:hanging="567"/>
      </w:pPr>
    </w:p>
    <w:p w14:paraId="2EB8E11A" w14:textId="6B092D00" w:rsidR="00560B04" w:rsidRDefault="0065479B" w:rsidP="00303637">
      <w:pPr>
        <w:spacing w:after="0" w:line="240" w:lineRule="auto"/>
        <w:ind w:left="567" w:hanging="567"/>
      </w:pPr>
      <w:r>
        <w:t xml:space="preserve">11. </w:t>
      </w:r>
      <w:r>
        <w:tab/>
        <w:t>Understand that it is my responsibility to check my Invoice/Statement of Liability on the student portal (my.unimelb.edu.au) and ensure payment by the due date</w:t>
      </w:r>
      <w:r w:rsidR="5A5A0C19">
        <w:t xml:space="preserve"> or,</w:t>
      </w:r>
      <w:r w:rsidR="2D63840C">
        <w:t xml:space="preserve"> </w:t>
      </w:r>
      <w:r w:rsidR="5A5A0C19">
        <w:t xml:space="preserve">if using </w:t>
      </w:r>
      <w:r w:rsidR="00BD2891">
        <w:t>Higher Education Loan Program (</w:t>
      </w:r>
      <w:r w:rsidR="5A5A0C19">
        <w:t>HELP</w:t>
      </w:r>
      <w:r w:rsidR="00BD2891">
        <w:t>)</w:t>
      </w:r>
      <w:r w:rsidR="5A5A0C19">
        <w:t xml:space="preserve"> loan to pay </w:t>
      </w:r>
      <w:r w:rsidR="00BD2891">
        <w:t xml:space="preserve">my </w:t>
      </w:r>
      <w:r w:rsidR="5A5A0C19">
        <w:t xml:space="preserve">fees, ensure I have </w:t>
      </w:r>
      <w:r w:rsidR="00BD2891">
        <w:t xml:space="preserve">a </w:t>
      </w:r>
      <w:r w:rsidR="5A5A0C19">
        <w:t>sufficient HELP balance to cover the invoiced amount</w:t>
      </w:r>
      <w:r>
        <w:t xml:space="preserve">. </w:t>
      </w:r>
    </w:p>
    <w:p w14:paraId="7859D35C" w14:textId="77777777" w:rsidR="00560B04" w:rsidRDefault="00560B04" w:rsidP="00303637">
      <w:pPr>
        <w:spacing w:after="0" w:line="240" w:lineRule="auto"/>
        <w:ind w:left="567" w:hanging="567"/>
      </w:pPr>
    </w:p>
    <w:p w14:paraId="2BA728FE" w14:textId="3EB808ED" w:rsidR="00560B04" w:rsidRDefault="01F76D37" w:rsidP="00303637">
      <w:pPr>
        <w:spacing w:after="0" w:line="240" w:lineRule="auto"/>
        <w:ind w:left="567" w:hanging="567"/>
      </w:pPr>
      <w:r>
        <w:t xml:space="preserve">12. </w:t>
      </w:r>
      <w:r>
        <w:tab/>
        <w:t xml:space="preserve">Acknowledge that there are University academic progress requirements that apply to my enrolment (including those outlined in the </w:t>
      </w:r>
      <w:hyperlink r:id="rId13">
        <w:r w:rsidR="72ECEF78" w:rsidRPr="7501E5E4">
          <w:rPr>
            <w:rStyle w:val="Hyperlink"/>
          </w:rPr>
          <w:t>Academic Progress Review Policy (Coursework) (MPF1291)</w:t>
        </w:r>
      </w:hyperlink>
      <w:r>
        <w:t xml:space="preserve"> or </w:t>
      </w:r>
      <w:hyperlink r:id="rId14">
        <w:r w:rsidR="72ECEF78" w:rsidRPr="7501E5E4">
          <w:rPr>
            <w:rStyle w:val="Hyperlink"/>
          </w:rPr>
          <w:t>Academic Progress Review Policy (Graduate Research) (MPF1363),</w:t>
        </w:r>
      </w:hyperlink>
      <w:r>
        <w:t xml:space="preserve"> and that there may also be course progression or other requirements that apply to the funding arrangement for my enrolment </w:t>
      </w:r>
      <w:r w:rsidR="00BD2891">
        <w:t xml:space="preserve">(including in relation to any Commonwealth support) </w:t>
      </w:r>
      <w:r>
        <w:t xml:space="preserve">and any scholarships/sponsorships that I receive. I acknowledge that not meeting these requirements may impact my enrolment, this may include restrictions being placed on my enrolment, my enrolment being suspended or terminated, or changes to, or loss of, my funding, </w:t>
      </w:r>
      <w:proofErr w:type="gramStart"/>
      <w:r>
        <w:t>scholarship</w:t>
      </w:r>
      <w:proofErr w:type="gramEnd"/>
      <w:r>
        <w:t xml:space="preserve"> or sponsorship. </w:t>
      </w:r>
    </w:p>
    <w:p w14:paraId="7822B8D6" w14:textId="4920BA10" w:rsidR="00560B04" w:rsidRDefault="00560B04" w:rsidP="00303637">
      <w:pPr>
        <w:spacing w:after="0" w:line="240" w:lineRule="auto"/>
        <w:ind w:left="567" w:hanging="567"/>
      </w:pPr>
    </w:p>
    <w:p w14:paraId="66E62975" w14:textId="024ECAA3" w:rsidR="00560B04" w:rsidRDefault="0065479B" w:rsidP="00303637">
      <w:pPr>
        <w:spacing w:after="0" w:line="240" w:lineRule="auto"/>
        <w:ind w:left="567" w:hanging="567"/>
        <w:rPr>
          <w:b/>
          <w:bCs/>
        </w:rPr>
      </w:pPr>
      <w:r w:rsidRPr="00560B04">
        <w:rPr>
          <w:b/>
          <w:bCs/>
        </w:rPr>
        <w:t xml:space="preserve">My Personal Details </w:t>
      </w:r>
    </w:p>
    <w:p w14:paraId="23C07F65" w14:textId="77777777" w:rsidR="00530D0E" w:rsidRPr="00560B04" w:rsidRDefault="00530D0E" w:rsidP="00303637">
      <w:pPr>
        <w:spacing w:after="0" w:line="240" w:lineRule="auto"/>
        <w:ind w:left="567" w:hanging="567"/>
        <w:rPr>
          <w:b/>
          <w:bCs/>
        </w:rPr>
      </w:pPr>
    </w:p>
    <w:p w14:paraId="2B10CA30" w14:textId="77777777" w:rsidR="00303637" w:rsidRDefault="0065479B" w:rsidP="00303637">
      <w:pPr>
        <w:spacing w:after="0" w:line="240" w:lineRule="auto"/>
        <w:ind w:left="567" w:hanging="567"/>
      </w:pPr>
      <w:r>
        <w:t xml:space="preserve">13. </w:t>
      </w:r>
      <w:r w:rsidR="00303637">
        <w:tab/>
      </w:r>
      <w:r>
        <w:t>Will notify the University of any change to my personal details (including changes to my mailing address and contact details) within 48 hours and I acknowledge that the University shall not be in any way liable for any matter arising out of a failure to notify the University of such changes.</w:t>
      </w:r>
    </w:p>
    <w:p w14:paraId="47A1D602" w14:textId="49FDDCEA" w:rsidR="00560B04" w:rsidRDefault="0065479B" w:rsidP="00303637">
      <w:pPr>
        <w:spacing w:after="0" w:line="240" w:lineRule="auto"/>
      </w:pPr>
      <w:r>
        <w:t xml:space="preserve"> </w:t>
      </w:r>
    </w:p>
    <w:p w14:paraId="46B333CE" w14:textId="2AE417AB" w:rsidR="00560B04" w:rsidRDefault="0065479B" w:rsidP="00303637">
      <w:pPr>
        <w:spacing w:after="0" w:line="240" w:lineRule="auto"/>
        <w:ind w:left="567" w:hanging="567"/>
      </w:pPr>
      <w:r>
        <w:t xml:space="preserve">14. </w:t>
      </w:r>
      <w:r w:rsidR="00303637">
        <w:tab/>
      </w:r>
      <w:r>
        <w:t xml:space="preserve">Acknowledge that a failure to update my personal details will not be an acceptable reason for failing to respond to any correspondence from the University as required. </w:t>
      </w:r>
    </w:p>
    <w:p w14:paraId="0B6CBAAA" w14:textId="77777777" w:rsidR="00530D0E" w:rsidRDefault="00530D0E" w:rsidP="00303637">
      <w:pPr>
        <w:spacing w:after="0" w:line="240" w:lineRule="auto"/>
        <w:ind w:left="567" w:hanging="567"/>
      </w:pPr>
    </w:p>
    <w:p w14:paraId="51375E1A" w14:textId="51168ABB" w:rsidR="00560B04" w:rsidRDefault="0065479B" w:rsidP="00303637">
      <w:pPr>
        <w:spacing w:after="0" w:line="240" w:lineRule="auto"/>
        <w:ind w:left="567" w:hanging="567"/>
      </w:pPr>
      <w:r>
        <w:t xml:space="preserve">15. </w:t>
      </w:r>
      <w:r w:rsidR="00303637">
        <w:tab/>
      </w:r>
      <w:r>
        <w:t xml:space="preserve">Declare that all information that I have provided to the University (whether directly or via VTAC or other institutions) is, to the best of my knowledge, complete, true, and correct. </w:t>
      </w:r>
    </w:p>
    <w:p w14:paraId="68D50392" w14:textId="77777777" w:rsidR="00303637" w:rsidRDefault="00303637" w:rsidP="00303637">
      <w:pPr>
        <w:spacing w:after="0" w:line="240" w:lineRule="auto"/>
        <w:ind w:left="567" w:hanging="567"/>
      </w:pPr>
    </w:p>
    <w:p w14:paraId="31D6652B" w14:textId="6EB60CB5" w:rsidR="00560B04" w:rsidRDefault="0065479B" w:rsidP="00303637">
      <w:pPr>
        <w:spacing w:after="0" w:line="240" w:lineRule="auto"/>
        <w:ind w:left="567" w:hanging="567"/>
      </w:pPr>
      <w:r w:rsidRPr="004E2A66">
        <w:t xml:space="preserve">16. </w:t>
      </w:r>
      <w:r w:rsidR="00303637" w:rsidRPr="004E2A66">
        <w:tab/>
      </w:r>
      <w:r w:rsidRPr="004E2A66">
        <w:t>Authorise the University to obtain information about me from other educational institutions for the purposes of verifying my details and managing my enrolment.</w:t>
      </w:r>
    </w:p>
    <w:p w14:paraId="59127955" w14:textId="77777777" w:rsidR="00303637" w:rsidRDefault="00303637" w:rsidP="00303637">
      <w:pPr>
        <w:spacing w:after="0" w:line="240" w:lineRule="auto"/>
        <w:ind w:left="567" w:hanging="567"/>
      </w:pPr>
    </w:p>
    <w:p w14:paraId="7F8BEE00" w14:textId="6A9E53FC" w:rsidR="00560B04" w:rsidRDefault="0065479B" w:rsidP="00303637">
      <w:pPr>
        <w:spacing w:after="0" w:line="240" w:lineRule="auto"/>
        <w:ind w:left="567" w:hanging="567"/>
      </w:pPr>
      <w:r>
        <w:t xml:space="preserve">17. </w:t>
      </w:r>
      <w:r w:rsidR="001770A8">
        <w:tab/>
      </w:r>
      <w:r>
        <w:t xml:space="preserve">Understand that the University must comply with Australian laws and regulations, including those relating to export controls, and may need to take appropriate actions. </w:t>
      </w:r>
    </w:p>
    <w:p w14:paraId="5708C8CE" w14:textId="77777777" w:rsidR="001770A8" w:rsidRDefault="001770A8" w:rsidP="00303637">
      <w:pPr>
        <w:spacing w:after="0" w:line="240" w:lineRule="auto"/>
        <w:ind w:left="567" w:hanging="567"/>
      </w:pPr>
    </w:p>
    <w:p w14:paraId="38B0A15F" w14:textId="77777777" w:rsidR="008E358D" w:rsidRDefault="008E358D" w:rsidP="008E358D">
      <w:pPr>
        <w:spacing w:after="0" w:line="240" w:lineRule="auto"/>
        <w:ind w:left="567" w:hanging="567"/>
      </w:pPr>
      <w:r>
        <w:t>18.</w:t>
      </w:r>
      <w:r>
        <w:tab/>
        <w:t xml:space="preserve">Will complete a foreign interest disclosure if requested by the University. </w:t>
      </w:r>
    </w:p>
    <w:p w14:paraId="2B1616A2" w14:textId="77777777" w:rsidR="008E358D" w:rsidRDefault="008E358D" w:rsidP="00303637">
      <w:pPr>
        <w:spacing w:after="0" w:line="240" w:lineRule="auto"/>
        <w:ind w:left="567" w:hanging="567"/>
      </w:pPr>
    </w:p>
    <w:p w14:paraId="1B46244C" w14:textId="16CF0D6F" w:rsidR="00560B04" w:rsidRDefault="0065479B" w:rsidP="00303637">
      <w:pPr>
        <w:spacing w:after="0" w:line="240" w:lineRule="auto"/>
        <w:ind w:left="567" w:hanging="567"/>
      </w:pPr>
      <w:r>
        <w:lastRenderedPageBreak/>
        <w:t>1</w:t>
      </w:r>
      <w:r w:rsidR="008E358D">
        <w:t>9</w:t>
      </w:r>
      <w:r>
        <w:t>.</w:t>
      </w:r>
      <w:r w:rsidR="001770A8">
        <w:tab/>
      </w:r>
      <w:r>
        <w:t xml:space="preserve">Authorise the University to verify all details relating to my enrolment. This may include verification of my Australian visa details and study entitlements from the Department of Home Affairs Visa Entitlement Verification Online (VEVO) facility. </w:t>
      </w:r>
    </w:p>
    <w:p w14:paraId="15483803" w14:textId="26F5E580" w:rsidR="00560B04" w:rsidRDefault="00560B04" w:rsidP="00303637">
      <w:pPr>
        <w:spacing w:after="0" w:line="240" w:lineRule="auto"/>
        <w:ind w:left="567" w:hanging="567"/>
      </w:pPr>
    </w:p>
    <w:p w14:paraId="0D043689" w14:textId="77777777" w:rsidR="00A07372" w:rsidRDefault="00A07372" w:rsidP="00303637">
      <w:pPr>
        <w:spacing w:after="0" w:line="240" w:lineRule="auto"/>
        <w:ind w:left="567" w:hanging="567"/>
        <w:rPr>
          <w:b/>
          <w:bCs/>
        </w:rPr>
      </w:pPr>
    </w:p>
    <w:p w14:paraId="641666FA" w14:textId="78AC8200" w:rsidR="00560B04" w:rsidRDefault="0065479B" w:rsidP="00303637">
      <w:pPr>
        <w:spacing w:after="0" w:line="240" w:lineRule="auto"/>
        <w:ind w:left="567" w:hanging="567"/>
        <w:rPr>
          <w:b/>
          <w:bCs/>
        </w:rPr>
      </w:pPr>
      <w:r w:rsidRPr="00560B04">
        <w:rPr>
          <w:b/>
          <w:bCs/>
        </w:rPr>
        <w:t xml:space="preserve">University communication, </w:t>
      </w:r>
      <w:proofErr w:type="gramStart"/>
      <w:r w:rsidRPr="00560B04">
        <w:rPr>
          <w:b/>
          <w:bCs/>
        </w:rPr>
        <w:t>notices</w:t>
      </w:r>
      <w:proofErr w:type="gramEnd"/>
      <w:r w:rsidRPr="00560B04">
        <w:rPr>
          <w:b/>
          <w:bCs/>
        </w:rPr>
        <w:t xml:space="preserve"> and records </w:t>
      </w:r>
    </w:p>
    <w:p w14:paraId="7115C4C1" w14:textId="77777777" w:rsidR="001770A8" w:rsidRPr="00560B04" w:rsidRDefault="001770A8" w:rsidP="00303637">
      <w:pPr>
        <w:spacing w:after="0" w:line="240" w:lineRule="auto"/>
        <w:ind w:left="567" w:hanging="567"/>
        <w:rPr>
          <w:b/>
          <w:bCs/>
        </w:rPr>
      </w:pPr>
    </w:p>
    <w:p w14:paraId="32083354" w14:textId="505EC944" w:rsidR="00560B04" w:rsidRDefault="008E358D" w:rsidP="00303637">
      <w:pPr>
        <w:spacing w:after="0" w:line="240" w:lineRule="auto"/>
        <w:ind w:left="567" w:hanging="567"/>
      </w:pPr>
      <w:r>
        <w:t>20</w:t>
      </w:r>
      <w:r w:rsidR="0065479B">
        <w:t>.</w:t>
      </w:r>
      <w:r w:rsidR="001770A8">
        <w:tab/>
      </w:r>
      <w:r w:rsidR="0065479B">
        <w:t xml:space="preserve">Acknowledge that University correspondence, including formal notices and other communications, will be issued to me electronically via my </w:t>
      </w:r>
      <w:proofErr w:type="gramStart"/>
      <w:r w:rsidR="0065479B">
        <w:t>University</w:t>
      </w:r>
      <w:proofErr w:type="gramEnd"/>
      <w:r w:rsidR="0065479B">
        <w:t xml:space="preserve"> student email address and the student portal (my.unimelb.edu.au). </w:t>
      </w:r>
    </w:p>
    <w:p w14:paraId="4A4353E1" w14:textId="77777777" w:rsidR="001770A8" w:rsidRDefault="001770A8" w:rsidP="00303637">
      <w:pPr>
        <w:spacing w:after="0" w:line="240" w:lineRule="auto"/>
        <w:ind w:left="567" w:hanging="567"/>
      </w:pPr>
    </w:p>
    <w:p w14:paraId="0B875755" w14:textId="344C3974" w:rsidR="00560B04" w:rsidRDefault="008E358D" w:rsidP="00303637">
      <w:pPr>
        <w:spacing w:after="0" w:line="240" w:lineRule="auto"/>
        <w:ind w:left="567" w:hanging="567"/>
      </w:pPr>
      <w:r>
        <w:t>21</w:t>
      </w:r>
      <w:r w:rsidR="0065479B">
        <w:t>.</w:t>
      </w:r>
      <w:r w:rsidR="001770A8">
        <w:tab/>
      </w:r>
      <w:r w:rsidR="0065479B">
        <w:t xml:space="preserve">Agree to check my student portal (my.unimelb.edu.au) notices and University emails on a regular basis, which is at least twice per week, including during </w:t>
      </w:r>
      <w:proofErr w:type="gramStart"/>
      <w:r w:rsidR="0065479B">
        <w:t>University</w:t>
      </w:r>
      <w:proofErr w:type="gramEnd"/>
      <w:r w:rsidR="0065479B">
        <w:t xml:space="preserve"> breaks or leave periods. This includes </w:t>
      </w:r>
      <w:proofErr w:type="gramStart"/>
      <w:r w:rsidR="0065479B">
        <w:t>making arrangements</w:t>
      </w:r>
      <w:proofErr w:type="gramEnd"/>
      <w:r w:rsidR="0065479B">
        <w:t xml:space="preserve"> to access University emails while travelling outside of Australia. </w:t>
      </w:r>
    </w:p>
    <w:p w14:paraId="691120A0" w14:textId="77777777" w:rsidR="001770A8" w:rsidRDefault="001770A8" w:rsidP="00303637">
      <w:pPr>
        <w:spacing w:after="0" w:line="240" w:lineRule="auto"/>
        <w:ind w:left="567" w:hanging="567"/>
      </w:pPr>
    </w:p>
    <w:p w14:paraId="32514A12" w14:textId="3D6DBFEA" w:rsidR="00560B04" w:rsidRDefault="008E358D" w:rsidP="00303637">
      <w:pPr>
        <w:spacing w:after="0" w:line="240" w:lineRule="auto"/>
        <w:ind w:left="567" w:hanging="567"/>
      </w:pPr>
      <w:r>
        <w:t>22</w:t>
      </w:r>
      <w:r w:rsidR="01F76D37">
        <w:t xml:space="preserve">. </w:t>
      </w:r>
      <w:r w:rsidR="0065479B">
        <w:tab/>
      </w:r>
      <w:r w:rsidR="01F76D37">
        <w:t xml:space="preserve">Understand that upon graduation, the details of my qualifications will be included in the University’s records of graduation and awards and become a matter of public record. </w:t>
      </w:r>
    </w:p>
    <w:p w14:paraId="1E47F346" w14:textId="77F59757" w:rsidR="00560B04" w:rsidRDefault="00560B04" w:rsidP="00303637">
      <w:pPr>
        <w:spacing w:after="0" w:line="240" w:lineRule="auto"/>
        <w:ind w:left="567" w:hanging="567"/>
        <w:rPr>
          <w:b/>
          <w:bCs/>
        </w:rPr>
      </w:pPr>
    </w:p>
    <w:p w14:paraId="02761ECE" w14:textId="77777777" w:rsidR="00A07372" w:rsidRDefault="00A07372" w:rsidP="006F312B">
      <w:pPr>
        <w:spacing w:after="0" w:line="240" w:lineRule="auto"/>
        <w:ind w:left="567" w:hanging="567"/>
        <w:rPr>
          <w:b/>
          <w:bCs/>
        </w:rPr>
      </w:pPr>
    </w:p>
    <w:p w14:paraId="61631AAB" w14:textId="75ACD50C" w:rsidR="006F312B" w:rsidRDefault="006F312B" w:rsidP="006F312B">
      <w:pPr>
        <w:spacing w:after="0" w:line="240" w:lineRule="auto"/>
        <w:ind w:left="567" w:hanging="567"/>
        <w:rPr>
          <w:b/>
          <w:bCs/>
        </w:rPr>
      </w:pPr>
      <w:r>
        <w:rPr>
          <w:b/>
          <w:bCs/>
        </w:rPr>
        <w:t>Graduate Research Thesis</w:t>
      </w:r>
    </w:p>
    <w:p w14:paraId="23BBD66C" w14:textId="77777777" w:rsidR="001770A8" w:rsidRDefault="001770A8" w:rsidP="00303637">
      <w:pPr>
        <w:spacing w:after="0" w:line="240" w:lineRule="auto"/>
        <w:ind w:left="567" w:hanging="567"/>
        <w:rPr>
          <w:b/>
          <w:bCs/>
        </w:rPr>
      </w:pPr>
    </w:p>
    <w:p w14:paraId="5A770C7D" w14:textId="1FB34BC1" w:rsidR="006F312B" w:rsidRPr="00FA5506" w:rsidRDefault="008E358D" w:rsidP="00303637">
      <w:pPr>
        <w:spacing w:after="0" w:line="240" w:lineRule="auto"/>
        <w:ind w:left="567" w:hanging="567"/>
      </w:pPr>
      <w:r>
        <w:t>23</w:t>
      </w:r>
      <w:r w:rsidR="006F312B">
        <w:t xml:space="preserve">. </w:t>
      </w:r>
      <w:r w:rsidR="006F312B">
        <w:tab/>
      </w:r>
      <w:r w:rsidR="006F312B" w:rsidRPr="00FA5506">
        <w:t>Where I am a graduate researcher, I acknowledge that I will be required to make my thesis openly available to the public through the University’s institutional digital repository unless otherwise agreed with the University (for example where an embargo has been approved by the University for my thesis). I will ensure that I will retain all necessary rights to enable the University to publish and share my thesis and will not grant an exclusive copyright licence in my thesis to any other person or organisation.</w:t>
      </w:r>
    </w:p>
    <w:p w14:paraId="2C83A5C7" w14:textId="77777777" w:rsidR="006F312B" w:rsidRDefault="006F312B" w:rsidP="00303637">
      <w:pPr>
        <w:spacing w:after="0" w:line="240" w:lineRule="auto"/>
        <w:ind w:left="567" w:hanging="567"/>
        <w:rPr>
          <w:b/>
          <w:bCs/>
        </w:rPr>
      </w:pPr>
    </w:p>
    <w:p w14:paraId="7687E637" w14:textId="77777777" w:rsidR="00A07372" w:rsidRDefault="00A07372" w:rsidP="00303637">
      <w:pPr>
        <w:spacing w:after="0" w:line="240" w:lineRule="auto"/>
        <w:ind w:left="567" w:hanging="567"/>
        <w:rPr>
          <w:b/>
          <w:bCs/>
        </w:rPr>
      </w:pPr>
    </w:p>
    <w:p w14:paraId="28EC7B44" w14:textId="0888789D" w:rsidR="001770A8" w:rsidRDefault="0065479B" w:rsidP="00303637">
      <w:pPr>
        <w:spacing w:after="0" w:line="240" w:lineRule="auto"/>
        <w:ind w:left="567" w:hanging="567"/>
        <w:rPr>
          <w:b/>
          <w:bCs/>
        </w:rPr>
      </w:pPr>
      <w:r w:rsidRPr="00560B04">
        <w:rPr>
          <w:b/>
          <w:bCs/>
        </w:rPr>
        <w:t>My confirmation</w:t>
      </w:r>
    </w:p>
    <w:p w14:paraId="7AA50968" w14:textId="781DC3C6" w:rsidR="00560B04" w:rsidRPr="00560B04" w:rsidRDefault="0065479B" w:rsidP="00303637">
      <w:pPr>
        <w:spacing w:after="0" w:line="240" w:lineRule="auto"/>
        <w:ind w:left="567" w:hanging="567"/>
        <w:rPr>
          <w:b/>
          <w:bCs/>
        </w:rPr>
      </w:pPr>
      <w:r w:rsidRPr="00560B04">
        <w:rPr>
          <w:b/>
          <w:bCs/>
        </w:rPr>
        <w:t xml:space="preserve"> </w:t>
      </w:r>
    </w:p>
    <w:p w14:paraId="15C62F46" w14:textId="127275B9" w:rsidR="00560B04" w:rsidRDefault="0065479B" w:rsidP="00303637">
      <w:pPr>
        <w:spacing w:after="0" w:line="240" w:lineRule="auto"/>
        <w:ind w:left="567" w:hanging="567"/>
      </w:pPr>
      <w:r>
        <w:t>2</w:t>
      </w:r>
      <w:r w:rsidR="008E358D">
        <w:t>4</w:t>
      </w:r>
      <w:r>
        <w:t>.</w:t>
      </w:r>
      <w:r w:rsidR="001770A8">
        <w:tab/>
      </w:r>
      <w:r>
        <w:t xml:space="preserve">I have read and understood all information relevant to my enrolment and made available by the University, including the University of Melbourne Student Privacy Statement set out below as the Appendix to this enrolment declaration. </w:t>
      </w:r>
    </w:p>
    <w:p w14:paraId="236B2C2A" w14:textId="77777777" w:rsidR="001770A8" w:rsidRDefault="001770A8" w:rsidP="00303637">
      <w:pPr>
        <w:spacing w:after="0" w:line="240" w:lineRule="auto"/>
        <w:ind w:left="567" w:hanging="567"/>
      </w:pPr>
    </w:p>
    <w:p w14:paraId="064505E3" w14:textId="6A74419A" w:rsidR="001770A8" w:rsidRDefault="0065479B" w:rsidP="00303637">
      <w:pPr>
        <w:spacing w:after="0" w:line="240" w:lineRule="auto"/>
        <w:ind w:left="567" w:hanging="567"/>
      </w:pPr>
      <w:r>
        <w:t>2</w:t>
      </w:r>
      <w:r w:rsidR="008E358D">
        <w:t>5</w:t>
      </w:r>
      <w:r>
        <w:t>.</w:t>
      </w:r>
      <w:r w:rsidR="001770A8">
        <w:tab/>
      </w:r>
      <w:r>
        <w:t>I acknowledge the collection, management, use and disclosure of my personal information in accordance with the University of Melbourne Student Privacy Statement.</w:t>
      </w:r>
    </w:p>
    <w:p w14:paraId="6170E5C4" w14:textId="618A0094" w:rsidR="00560B04" w:rsidRDefault="0065479B" w:rsidP="00303637">
      <w:pPr>
        <w:spacing w:after="0" w:line="240" w:lineRule="auto"/>
        <w:ind w:left="567" w:hanging="567"/>
      </w:pPr>
      <w:r>
        <w:t xml:space="preserve"> </w:t>
      </w:r>
    </w:p>
    <w:p w14:paraId="76199C70" w14:textId="6ED69557" w:rsidR="00560B04" w:rsidRDefault="0065479B" w:rsidP="00303637">
      <w:pPr>
        <w:spacing w:after="0" w:line="240" w:lineRule="auto"/>
        <w:ind w:left="567" w:hanging="567"/>
      </w:pPr>
      <w:r>
        <w:t>2</w:t>
      </w:r>
      <w:r w:rsidR="008E358D">
        <w:t>6</w:t>
      </w:r>
      <w:r>
        <w:t xml:space="preserve">. </w:t>
      </w:r>
      <w:r w:rsidR="001770A8">
        <w:tab/>
      </w:r>
      <w:r>
        <w:t xml:space="preserve">I acknowledge that, if applicable, the University may release other information about my enrolment where required for the administration of my Australia Awards Scholarship to the Australian Government Department of Foreign Affairs and Trade, and other external parties engaged by the University to provide services under the Australia Awards Scholarship program (such as the University's preferred travel agency and health insurance provider). </w:t>
      </w:r>
    </w:p>
    <w:p w14:paraId="205D44F7" w14:textId="77777777" w:rsidR="001770A8" w:rsidRDefault="001770A8" w:rsidP="00303637">
      <w:pPr>
        <w:spacing w:after="0" w:line="240" w:lineRule="auto"/>
        <w:ind w:left="567" w:hanging="567"/>
      </w:pPr>
    </w:p>
    <w:p w14:paraId="654EB3B7" w14:textId="5BFE31C0" w:rsidR="00560B04" w:rsidRDefault="0065479B" w:rsidP="00303637">
      <w:pPr>
        <w:spacing w:after="0" w:line="240" w:lineRule="auto"/>
        <w:ind w:left="567" w:hanging="567"/>
      </w:pPr>
      <w:r>
        <w:t>2</w:t>
      </w:r>
      <w:r w:rsidR="008E358D">
        <w:t>7</w:t>
      </w:r>
      <w:r>
        <w:t xml:space="preserve">. </w:t>
      </w:r>
      <w:r w:rsidR="001770A8">
        <w:tab/>
      </w:r>
      <w:r>
        <w:t xml:space="preserve">I acknowledge that, if I am enrolled in a course run jointly by the University and another partner organisation or in a formal cross-institutional, study abroad or exchange program, the University may release information about my enrolment and results to the other organisation and any other entity providing financial sponsorship including but not limited to the Australian government or other foreign entity. </w:t>
      </w:r>
    </w:p>
    <w:p w14:paraId="476872D4" w14:textId="2DE7489E" w:rsidR="001770A8" w:rsidRDefault="001770A8" w:rsidP="00303637">
      <w:pPr>
        <w:spacing w:after="0" w:line="240" w:lineRule="auto"/>
        <w:ind w:left="567" w:hanging="567"/>
      </w:pPr>
    </w:p>
    <w:p w14:paraId="2574AFF0" w14:textId="7DD38111" w:rsidR="00560B04" w:rsidRDefault="0065479B" w:rsidP="00303637">
      <w:pPr>
        <w:spacing w:after="0" w:line="240" w:lineRule="auto"/>
        <w:ind w:left="567" w:hanging="567"/>
      </w:pPr>
      <w:r>
        <w:t>2</w:t>
      </w:r>
      <w:r w:rsidR="008E358D">
        <w:t>8</w:t>
      </w:r>
      <w:r>
        <w:t>.</w:t>
      </w:r>
      <w:r w:rsidR="001770A8">
        <w:tab/>
      </w:r>
      <w:r>
        <w:t xml:space="preserve">I acknowledge that the terms of this enrolment declaration, as set out above, are legally binding and may be enforced by the University. </w:t>
      </w:r>
    </w:p>
    <w:p w14:paraId="5530C54C" w14:textId="77777777" w:rsidR="00560B04" w:rsidRDefault="00560B04" w:rsidP="00303637">
      <w:pPr>
        <w:spacing w:after="0" w:line="240" w:lineRule="auto"/>
        <w:ind w:left="567" w:hanging="567"/>
      </w:pPr>
    </w:p>
    <w:p w14:paraId="5BB33A0E" w14:textId="5D164A22" w:rsidR="0065479B" w:rsidRDefault="0065479B" w:rsidP="00303637">
      <w:pPr>
        <w:spacing w:after="0" w:line="240" w:lineRule="auto"/>
        <w:ind w:left="567" w:hanging="567"/>
      </w:pPr>
      <w:r>
        <w:t xml:space="preserve">The most recent substantive changes were </w:t>
      </w:r>
      <w:r w:rsidRPr="005C14A6">
        <w:t>made November 8th, 202</w:t>
      </w:r>
      <w:r w:rsidR="005C14A6" w:rsidRPr="005C14A6">
        <w:t>2</w:t>
      </w:r>
      <w:r w:rsidR="005C14A6">
        <w:t>.</w:t>
      </w:r>
    </w:p>
    <w:sectPr w:rsidR="0065479B" w:rsidSect="004A2A95">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6B29" w14:textId="77777777" w:rsidR="00905A62" w:rsidRDefault="00905A62" w:rsidP="009B559E">
      <w:pPr>
        <w:spacing w:after="0" w:line="240" w:lineRule="auto"/>
      </w:pPr>
      <w:r>
        <w:separator/>
      </w:r>
    </w:p>
  </w:endnote>
  <w:endnote w:type="continuationSeparator" w:id="0">
    <w:p w14:paraId="59DBEDD2" w14:textId="77777777" w:rsidR="00905A62" w:rsidRDefault="00905A62" w:rsidP="009B559E">
      <w:pPr>
        <w:spacing w:after="0" w:line="240" w:lineRule="auto"/>
      </w:pPr>
      <w:r>
        <w:continuationSeparator/>
      </w:r>
    </w:p>
  </w:endnote>
  <w:endnote w:type="continuationNotice" w:id="1">
    <w:p w14:paraId="50E8D586" w14:textId="77777777" w:rsidR="00905A62" w:rsidRDefault="00905A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FFF6" w14:textId="77777777" w:rsidR="00F82102" w:rsidRDefault="00F82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32215"/>
      <w:docPartObj>
        <w:docPartGallery w:val="Page Numbers (Bottom of Page)"/>
        <w:docPartUnique/>
      </w:docPartObj>
    </w:sdtPr>
    <w:sdtEndPr/>
    <w:sdtContent>
      <w:sdt>
        <w:sdtPr>
          <w:id w:val="1728636285"/>
          <w:docPartObj>
            <w:docPartGallery w:val="Page Numbers (Top of Page)"/>
            <w:docPartUnique/>
          </w:docPartObj>
        </w:sdtPr>
        <w:sdtEndPr/>
        <w:sdtContent>
          <w:p w14:paraId="105D35C3" w14:textId="7A47D2C0" w:rsidR="004A2A95" w:rsidRDefault="004A2A95">
            <w:pPr>
              <w:pStyle w:val="Footer"/>
              <w:jc w:val="center"/>
            </w:pPr>
            <w:r w:rsidRPr="004A2A95">
              <w:rPr>
                <w:sz w:val="18"/>
                <w:szCs w:val="18"/>
              </w:rPr>
              <w:t xml:space="preserve">Page </w:t>
            </w:r>
            <w:r w:rsidRPr="004A2A95">
              <w:rPr>
                <w:color w:val="2B579A"/>
                <w:sz w:val="18"/>
                <w:szCs w:val="18"/>
                <w:shd w:val="clear" w:color="auto" w:fill="E6E6E6"/>
              </w:rPr>
              <w:fldChar w:fldCharType="begin"/>
            </w:r>
            <w:r w:rsidRPr="004A2A95">
              <w:rPr>
                <w:sz w:val="18"/>
                <w:szCs w:val="18"/>
              </w:rPr>
              <w:instrText xml:space="preserve"> PAGE </w:instrText>
            </w:r>
            <w:r w:rsidRPr="004A2A95">
              <w:rPr>
                <w:color w:val="2B579A"/>
                <w:sz w:val="18"/>
                <w:szCs w:val="18"/>
                <w:shd w:val="clear" w:color="auto" w:fill="E6E6E6"/>
              </w:rPr>
              <w:fldChar w:fldCharType="separate"/>
            </w:r>
            <w:r w:rsidRPr="004A2A95">
              <w:rPr>
                <w:noProof/>
                <w:sz w:val="18"/>
                <w:szCs w:val="18"/>
              </w:rPr>
              <w:t>2</w:t>
            </w:r>
            <w:r w:rsidRPr="004A2A95">
              <w:rPr>
                <w:color w:val="2B579A"/>
                <w:sz w:val="18"/>
                <w:szCs w:val="18"/>
                <w:shd w:val="clear" w:color="auto" w:fill="E6E6E6"/>
              </w:rPr>
              <w:fldChar w:fldCharType="end"/>
            </w:r>
            <w:r w:rsidRPr="004A2A95">
              <w:rPr>
                <w:sz w:val="18"/>
                <w:szCs w:val="18"/>
              </w:rPr>
              <w:t xml:space="preserve"> of </w:t>
            </w:r>
            <w:r w:rsidRPr="004A2A95">
              <w:rPr>
                <w:color w:val="2B579A"/>
                <w:sz w:val="18"/>
                <w:szCs w:val="18"/>
                <w:shd w:val="clear" w:color="auto" w:fill="E6E6E6"/>
              </w:rPr>
              <w:fldChar w:fldCharType="begin"/>
            </w:r>
            <w:r w:rsidRPr="004A2A95">
              <w:rPr>
                <w:sz w:val="18"/>
                <w:szCs w:val="18"/>
              </w:rPr>
              <w:instrText xml:space="preserve"> NUMPAGES  </w:instrText>
            </w:r>
            <w:r w:rsidRPr="004A2A95">
              <w:rPr>
                <w:color w:val="2B579A"/>
                <w:sz w:val="18"/>
                <w:szCs w:val="18"/>
                <w:shd w:val="clear" w:color="auto" w:fill="E6E6E6"/>
              </w:rPr>
              <w:fldChar w:fldCharType="separate"/>
            </w:r>
            <w:r w:rsidRPr="004A2A95">
              <w:rPr>
                <w:noProof/>
                <w:sz w:val="18"/>
                <w:szCs w:val="18"/>
              </w:rPr>
              <w:t>2</w:t>
            </w:r>
            <w:r w:rsidRPr="004A2A95">
              <w:rPr>
                <w:color w:val="2B579A"/>
                <w:sz w:val="18"/>
                <w:szCs w:val="18"/>
                <w:shd w:val="clear" w:color="auto" w:fill="E6E6E6"/>
              </w:rPr>
              <w:fldChar w:fldCharType="end"/>
            </w:r>
          </w:p>
        </w:sdtContent>
      </w:sdt>
    </w:sdtContent>
  </w:sdt>
  <w:p w14:paraId="0A01AEAC" w14:textId="77777777" w:rsidR="009B559E" w:rsidRDefault="009B5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7133" w14:textId="77777777" w:rsidR="00F82102" w:rsidRDefault="00F82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0367" w14:textId="77777777" w:rsidR="00905A62" w:rsidRDefault="00905A62" w:rsidP="009B559E">
      <w:pPr>
        <w:spacing w:after="0" w:line="240" w:lineRule="auto"/>
      </w:pPr>
      <w:r>
        <w:separator/>
      </w:r>
    </w:p>
  </w:footnote>
  <w:footnote w:type="continuationSeparator" w:id="0">
    <w:p w14:paraId="68C961BF" w14:textId="77777777" w:rsidR="00905A62" w:rsidRDefault="00905A62" w:rsidP="009B559E">
      <w:pPr>
        <w:spacing w:after="0" w:line="240" w:lineRule="auto"/>
      </w:pPr>
      <w:r>
        <w:continuationSeparator/>
      </w:r>
    </w:p>
  </w:footnote>
  <w:footnote w:type="continuationNotice" w:id="1">
    <w:p w14:paraId="7665D7BE" w14:textId="77777777" w:rsidR="00905A62" w:rsidRDefault="00905A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7793" w14:textId="7CB43485" w:rsidR="00154E7F" w:rsidRDefault="008B2FDC">
    <w:pPr>
      <w:pStyle w:val="Header"/>
    </w:pPr>
    <w:r>
      <w:rPr>
        <w:noProof/>
      </w:rPr>
      <w:pict w14:anchorId="3F714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72.15pt;height:107.25pt;rotation:315;z-index:-251658752;mso-position-horizontal:center;mso-position-horizontal-relative:margin;mso-position-vertical:center;mso-position-vertical-relative:margin" o:allowincell="f" fillcolor="silver" stroked="f">
          <v:fill opacity=".5"/>
          <v:textpath style="font-family:&quot;Calibri&quot;;font-size:1pt" string="Draft for L&amp;R adv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C68E" w14:textId="284FBE4A" w:rsidR="00F82102" w:rsidRDefault="00F82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3FC" w14:textId="41E15630" w:rsidR="00F82102" w:rsidRDefault="00F82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FE5"/>
    <w:multiLevelType w:val="hybridMultilevel"/>
    <w:tmpl w:val="41F6F32A"/>
    <w:lvl w:ilvl="0" w:tplc="CFB4CB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BC2C32"/>
    <w:multiLevelType w:val="hybridMultilevel"/>
    <w:tmpl w:val="9104B9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92115C0"/>
    <w:multiLevelType w:val="hybridMultilevel"/>
    <w:tmpl w:val="4FFAA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ED52B6"/>
    <w:multiLevelType w:val="hybridMultilevel"/>
    <w:tmpl w:val="B9384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22004C"/>
    <w:multiLevelType w:val="hybridMultilevel"/>
    <w:tmpl w:val="00CA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495A24"/>
    <w:multiLevelType w:val="hybridMultilevel"/>
    <w:tmpl w:val="29CCD72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9418535">
    <w:abstractNumId w:val="2"/>
  </w:num>
  <w:num w:numId="2" w16cid:durableId="730344506">
    <w:abstractNumId w:val="0"/>
  </w:num>
  <w:num w:numId="3" w16cid:durableId="1690643796">
    <w:abstractNumId w:val="1"/>
  </w:num>
  <w:num w:numId="4" w16cid:durableId="1175456052">
    <w:abstractNumId w:val="3"/>
  </w:num>
  <w:num w:numId="5" w16cid:durableId="1546942859">
    <w:abstractNumId w:val="5"/>
  </w:num>
  <w:num w:numId="6" w16cid:durableId="392123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9B"/>
    <w:rsid w:val="00020C30"/>
    <w:rsid w:val="0002619E"/>
    <w:rsid w:val="000304CC"/>
    <w:rsid w:val="00037739"/>
    <w:rsid w:val="0008573B"/>
    <w:rsid w:val="000A3876"/>
    <w:rsid w:val="000B1F46"/>
    <w:rsid w:val="000F72D0"/>
    <w:rsid w:val="00115527"/>
    <w:rsid w:val="00131CEB"/>
    <w:rsid w:val="00140683"/>
    <w:rsid w:val="00141CBC"/>
    <w:rsid w:val="00152C1B"/>
    <w:rsid w:val="00154E7F"/>
    <w:rsid w:val="001566F8"/>
    <w:rsid w:val="00157362"/>
    <w:rsid w:val="00162AE6"/>
    <w:rsid w:val="001645D7"/>
    <w:rsid w:val="001676E1"/>
    <w:rsid w:val="001770A8"/>
    <w:rsid w:val="00181DCD"/>
    <w:rsid w:val="00192044"/>
    <w:rsid w:val="001E0F8E"/>
    <w:rsid w:val="001E5DEF"/>
    <w:rsid w:val="002079E2"/>
    <w:rsid w:val="002314F6"/>
    <w:rsid w:val="00235996"/>
    <w:rsid w:val="00241A3D"/>
    <w:rsid w:val="00274781"/>
    <w:rsid w:val="002801E7"/>
    <w:rsid w:val="00282E77"/>
    <w:rsid w:val="00283C4B"/>
    <w:rsid w:val="002C2199"/>
    <w:rsid w:val="002C51B9"/>
    <w:rsid w:val="002D6E6B"/>
    <w:rsid w:val="002E01F1"/>
    <w:rsid w:val="002E59E8"/>
    <w:rsid w:val="00300D15"/>
    <w:rsid w:val="003027C9"/>
    <w:rsid w:val="00303296"/>
    <w:rsid w:val="00303637"/>
    <w:rsid w:val="0031396B"/>
    <w:rsid w:val="00314329"/>
    <w:rsid w:val="00314BD2"/>
    <w:rsid w:val="0032008B"/>
    <w:rsid w:val="0033155E"/>
    <w:rsid w:val="0033575B"/>
    <w:rsid w:val="00346149"/>
    <w:rsid w:val="00353087"/>
    <w:rsid w:val="003574A5"/>
    <w:rsid w:val="003718B4"/>
    <w:rsid w:val="00397CE3"/>
    <w:rsid w:val="003A4BCA"/>
    <w:rsid w:val="003A6F11"/>
    <w:rsid w:val="003B4247"/>
    <w:rsid w:val="003D5821"/>
    <w:rsid w:val="003E1C72"/>
    <w:rsid w:val="003E4C7C"/>
    <w:rsid w:val="004070C8"/>
    <w:rsid w:val="0041117D"/>
    <w:rsid w:val="00435672"/>
    <w:rsid w:val="00446151"/>
    <w:rsid w:val="00457908"/>
    <w:rsid w:val="00463B12"/>
    <w:rsid w:val="00464CB1"/>
    <w:rsid w:val="00475BC1"/>
    <w:rsid w:val="00495E01"/>
    <w:rsid w:val="004A081B"/>
    <w:rsid w:val="004A2A95"/>
    <w:rsid w:val="004C4D44"/>
    <w:rsid w:val="004C756D"/>
    <w:rsid w:val="004D54C3"/>
    <w:rsid w:val="004E2A66"/>
    <w:rsid w:val="004E55E7"/>
    <w:rsid w:val="004F5FCA"/>
    <w:rsid w:val="00530D0E"/>
    <w:rsid w:val="00531FAF"/>
    <w:rsid w:val="00532440"/>
    <w:rsid w:val="00550B54"/>
    <w:rsid w:val="00560B04"/>
    <w:rsid w:val="00584F00"/>
    <w:rsid w:val="005A6EF2"/>
    <w:rsid w:val="005C14A6"/>
    <w:rsid w:val="005E28F6"/>
    <w:rsid w:val="005E3D67"/>
    <w:rsid w:val="005F5993"/>
    <w:rsid w:val="005F660C"/>
    <w:rsid w:val="00616174"/>
    <w:rsid w:val="00620ED0"/>
    <w:rsid w:val="00625F26"/>
    <w:rsid w:val="00630021"/>
    <w:rsid w:val="0065479B"/>
    <w:rsid w:val="00684746"/>
    <w:rsid w:val="006920CA"/>
    <w:rsid w:val="00697664"/>
    <w:rsid w:val="006C4303"/>
    <w:rsid w:val="006D6A82"/>
    <w:rsid w:val="006E3008"/>
    <w:rsid w:val="006E3503"/>
    <w:rsid w:val="006E69F1"/>
    <w:rsid w:val="006F312B"/>
    <w:rsid w:val="00705054"/>
    <w:rsid w:val="007226D6"/>
    <w:rsid w:val="00734CFC"/>
    <w:rsid w:val="00734E64"/>
    <w:rsid w:val="00742005"/>
    <w:rsid w:val="00751D71"/>
    <w:rsid w:val="00754D88"/>
    <w:rsid w:val="00756655"/>
    <w:rsid w:val="00765C1A"/>
    <w:rsid w:val="007731DD"/>
    <w:rsid w:val="00795D4D"/>
    <w:rsid w:val="007B7252"/>
    <w:rsid w:val="007D25C2"/>
    <w:rsid w:val="007D3ECF"/>
    <w:rsid w:val="007E3422"/>
    <w:rsid w:val="007F64E1"/>
    <w:rsid w:val="007F731E"/>
    <w:rsid w:val="008333B1"/>
    <w:rsid w:val="008673F0"/>
    <w:rsid w:val="008737DD"/>
    <w:rsid w:val="00876A0C"/>
    <w:rsid w:val="00885F09"/>
    <w:rsid w:val="008A4919"/>
    <w:rsid w:val="008B2FDC"/>
    <w:rsid w:val="008E358D"/>
    <w:rsid w:val="008E7741"/>
    <w:rsid w:val="00905A62"/>
    <w:rsid w:val="00911580"/>
    <w:rsid w:val="0091764E"/>
    <w:rsid w:val="009578D3"/>
    <w:rsid w:val="00970492"/>
    <w:rsid w:val="009B3D40"/>
    <w:rsid w:val="009B559E"/>
    <w:rsid w:val="009E1DBC"/>
    <w:rsid w:val="009E418F"/>
    <w:rsid w:val="009E520F"/>
    <w:rsid w:val="00A07372"/>
    <w:rsid w:val="00A35C0A"/>
    <w:rsid w:val="00A61129"/>
    <w:rsid w:val="00A66DE3"/>
    <w:rsid w:val="00A7228D"/>
    <w:rsid w:val="00A72E1D"/>
    <w:rsid w:val="00A75CAA"/>
    <w:rsid w:val="00A858AE"/>
    <w:rsid w:val="00AB6ECB"/>
    <w:rsid w:val="00B219EC"/>
    <w:rsid w:val="00B418F2"/>
    <w:rsid w:val="00B622C6"/>
    <w:rsid w:val="00B63C9E"/>
    <w:rsid w:val="00BB1F0A"/>
    <w:rsid w:val="00BB5B8C"/>
    <w:rsid w:val="00BD2891"/>
    <w:rsid w:val="00BE2B9A"/>
    <w:rsid w:val="00BF5B4C"/>
    <w:rsid w:val="00C00891"/>
    <w:rsid w:val="00C1587B"/>
    <w:rsid w:val="00C32789"/>
    <w:rsid w:val="00C33CED"/>
    <w:rsid w:val="00C53551"/>
    <w:rsid w:val="00C6211A"/>
    <w:rsid w:val="00C945FB"/>
    <w:rsid w:val="00CB4FE1"/>
    <w:rsid w:val="00CB6467"/>
    <w:rsid w:val="00CD5DA7"/>
    <w:rsid w:val="00CD6FEB"/>
    <w:rsid w:val="00CD745A"/>
    <w:rsid w:val="00CE48D5"/>
    <w:rsid w:val="00D4138B"/>
    <w:rsid w:val="00D6227C"/>
    <w:rsid w:val="00D62C36"/>
    <w:rsid w:val="00D76448"/>
    <w:rsid w:val="00D9007C"/>
    <w:rsid w:val="00DC1504"/>
    <w:rsid w:val="00DC37C4"/>
    <w:rsid w:val="00DE063B"/>
    <w:rsid w:val="00DF38B5"/>
    <w:rsid w:val="00DF3BA3"/>
    <w:rsid w:val="00E008BB"/>
    <w:rsid w:val="00E15719"/>
    <w:rsid w:val="00E21046"/>
    <w:rsid w:val="00E41566"/>
    <w:rsid w:val="00E541ED"/>
    <w:rsid w:val="00E737DA"/>
    <w:rsid w:val="00E80B10"/>
    <w:rsid w:val="00E908AC"/>
    <w:rsid w:val="00E91023"/>
    <w:rsid w:val="00EB4B0C"/>
    <w:rsid w:val="00ED16F4"/>
    <w:rsid w:val="00F2449B"/>
    <w:rsid w:val="00F3091A"/>
    <w:rsid w:val="00F35D90"/>
    <w:rsid w:val="00F5304B"/>
    <w:rsid w:val="00F5379D"/>
    <w:rsid w:val="00F70467"/>
    <w:rsid w:val="00F72DD6"/>
    <w:rsid w:val="00F757DA"/>
    <w:rsid w:val="00F807A3"/>
    <w:rsid w:val="00F82102"/>
    <w:rsid w:val="00F91C23"/>
    <w:rsid w:val="00F96172"/>
    <w:rsid w:val="00FA1050"/>
    <w:rsid w:val="00FA5506"/>
    <w:rsid w:val="01F76D37"/>
    <w:rsid w:val="095525D4"/>
    <w:rsid w:val="0C578148"/>
    <w:rsid w:val="0F77794D"/>
    <w:rsid w:val="1289B3AF"/>
    <w:rsid w:val="1B7135FC"/>
    <w:rsid w:val="1BE964B9"/>
    <w:rsid w:val="1EFA230D"/>
    <w:rsid w:val="1EFE6674"/>
    <w:rsid w:val="24D5115F"/>
    <w:rsid w:val="2683AAA1"/>
    <w:rsid w:val="2A9AA6C9"/>
    <w:rsid w:val="2D63840C"/>
    <w:rsid w:val="2F71C807"/>
    <w:rsid w:val="2FB4A1EC"/>
    <w:rsid w:val="33031A43"/>
    <w:rsid w:val="34A422D3"/>
    <w:rsid w:val="3937E8B0"/>
    <w:rsid w:val="39DAD6CB"/>
    <w:rsid w:val="3A7B490E"/>
    <w:rsid w:val="3C3C8B79"/>
    <w:rsid w:val="40C232E3"/>
    <w:rsid w:val="45A6993A"/>
    <w:rsid w:val="4BD249A1"/>
    <w:rsid w:val="4EB44B09"/>
    <w:rsid w:val="51DB48F2"/>
    <w:rsid w:val="588DC57D"/>
    <w:rsid w:val="5A5A0C19"/>
    <w:rsid w:val="63106335"/>
    <w:rsid w:val="6C4493E6"/>
    <w:rsid w:val="7147EDCC"/>
    <w:rsid w:val="72ECEF78"/>
    <w:rsid w:val="7467307A"/>
    <w:rsid w:val="74E3A227"/>
    <w:rsid w:val="7501E5E4"/>
    <w:rsid w:val="76B135ED"/>
    <w:rsid w:val="7B6EECDB"/>
    <w:rsid w:val="7F026D2B"/>
    <w:rsid w:val="7F28B6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3BA4F"/>
  <w15:chartTrackingRefBased/>
  <w15:docId w15:val="{3B8EE318-D09D-4CA2-9418-EBD3F61E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9B"/>
    <w:rPr>
      <w:color w:val="0000FF"/>
      <w:u w:val="single"/>
    </w:rPr>
  </w:style>
  <w:style w:type="paragraph" w:styleId="Header">
    <w:name w:val="header"/>
    <w:basedOn w:val="Normal"/>
    <w:link w:val="HeaderChar"/>
    <w:uiPriority w:val="99"/>
    <w:unhideWhenUsed/>
    <w:rsid w:val="009B5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59E"/>
  </w:style>
  <w:style w:type="paragraph" w:styleId="Footer">
    <w:name w:val="footer"/>
    <w:basedOn w:val="Normal"/>
    <w:link w:val="FooterChar"/>
    <w:uiPriority w:val="99"/>
    <w:unhideWhenUsed/>
    <w:rsid w:val="009B5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59E"/>
  </w:style>
  <w:style w:type="paragraph" w:styleId="ListParagraph">
    <w:name w:val="List Paragraph"/>
    <w:basedOn w:val="Normal"/>
    <w:uiPriority w:val="34"/>
    <w:qFormat/>
    <w:rsid w:val="004A2A95"/>
    <w:pPr>
      <w:ind w:left="720"/>
      <w:contextualSpacing/>
    </w:pPr>
  </w:style>
  <w:style w:type="character" w:styleId="UnresolvedMention">
    <w:name w:val="Unresolved Mention"/>
    <w:basedOn w:val="DefaultParagraphFont"/>
    <w:uiPriority w:val="99"/>
    <w:semiHidden/>
    <w:unhideWhenUsed/>
    <w:rsid w:val="00303637"/>
    <w:rPr>
      <w:color w:val="605E5C"/>
      <w:shd w:val="clear" w:color="auto" w:fill="E1DFDD"/>
    </w:rPr>
  </w:style>
  <w:style w:type="character" w:styleId="CommentReference">
    <w:name w:val="annotation reference"/>
    <w:basedOn w:val="DefaultParagraphFont"/>
    <w:uiPriority w:val="99"/>
    <w:semiHidden/>
    <w:unhideWhenUsed/>
    <w:rsid w:val="00C945FB"/>
    <w:rPr>
      <w:sz w:val="16"/>
      <w:szCs w:val="16"/>
    </w:rPr>
  </w:style>
  <w:style w:type="paragraph" w:styleId="CommentText">
    <w:name w:val="annotation text"/>
    <w:basedOn w:val="Normal"/>
    <w:link w:val="CommentTextChar"/>
    <w:uiPriority w:val="99"/>
    <w:unhideWhenUsed/>
    <w:rsid w:val="00C945FB"/>
    <w:pPr>
      <w:spacing w:line="240" w:lineRule="auto"/>
    </w:pPr>
    <w:rPr>
      <w:sz w:val="20"/>
      <w:szCs w:val="20"/>
    </w:rPr>
  </w:style>
  <w:style w:type="character" w:customStyle="1" w:styleId="CommentTextChar">
    <w:name w:val="Comment Text Char"/>
    <w:basedOn w:val="DefaultParagraphFont"/>
    <w:link w:val="CommentText"/>
    <w:uiPriority w:val="99"/>
    <w:rsid w:val="00C945FB"/>
    <w:rPr>
      <w:sz w:val="20"/>
      <w:szCs w:val="20"/>
    </w:rPr>
  </w:style>
  <w:style w:type="paragraph" w:styleId="CommentSubject">
    <w:name w:val="annotation subject"/>
    <w:basedOn w:val="CommentText"/>
    <w:next w:val="CommentText"/>
    <w:link w:val="CommentSubjectChar"/>
    <w:uiPriority w:val="99"/>
    <w:semiHidden/>
    <w:unhideWhenUsed/>
    <w:rsid w:val="00C945FB"/>
    <w:rPr>
      <w:b/>
      <w:bCs/>
    </w:rPr>
  </w:style>
  <w:style w:type="character" w:customStyle="1" w:styleId="CommentSubjectChar">
    <w:name w:val="Comment Subject Char"/>
    <w:basedOn w:val="CommentTextChar"/>
    <w:link w:val="CommentSubject"/>
    <w:uiPriority w:val="99"/>
    <w:semiHidden/>
    <w:rsid w:val="00C945FB"/>
    <w:rPr>
      <w:b/>
      <w:bCs/>
      <w:sz w:val="20"/>
      <w:szCs w:val="20"/>
    </w:rPr>
  </w:style>
  <w:style w:type="paragraph" w:styleId="Revision">
    <w:name w:val="Revision"/>
    <w:hidden/>
    <w:uiPriority w:val="99"/>
    <w:semiHidden/>
    <w:rsid w:val="00E91023"/>
    <w:pPr>
      <w:spacing w:after="0" w:line="240" w:lineRule="auto"/>
    </w:pPr>
  </w:style>
  <w:style w:type="character" w:styleId="Mention">
    <w:name w:val="Mention"/>
    <w:basedOn w:val="DefaultParagraphFont"/>
    <w:uiPriority w:val="99"/>
    <w:unhideWhenUsed/>
    <w:rsid w:val="00F5379D"/>
    <w:rPr>
      <w:color w:val="2B579A"/>
      <w:shd w:val="clear" w:color="auto" w:fill="E6E6E6"/>
    </w:rPr>
  </w:style>
  <w:style w:type="character" w:styleId="FollowedHyperlink">
    <w:name w:val="FollowedHyperlink"/>
    <w:basedOn w:val="DefaultParagraphFont"/>
    <w:uiPriority w:val="99"/>
    <w:semiHidden/>
    <w:unhideWhenUsed/>
    <w:rsid w:val="00F96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imelb.edu.au/MPF1324" TargetMode="External"/><Relationship Id="rId13" Type="http://schemas.openxmlformats.org/officeDocument/2006/relationships/hyperlink" Target="https://policy.unimelb.edu.au/MPF129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licy.unimelb.edu.au/MPF13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nimelb.edu.au/MPF1325"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hyperlink" Target="https://policy.unimelb.edu.au/MPF131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olicy.unimelb.edu.au/MPF1310" TargetMode="External"/><Relationship Id="rId14" Type="http://schemas.openxmlformats.org/officeDocument/2006/relationships/hyperlink" Target="https://policy.unimelb.edu.au/MPF1363"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381FEFC-1E86-47F1-A3AB-38D3B930E216}">
    <t:Anchor>
      <t:Comment id="142982802"/>
    </t:Anchor>
    <t:History>
      <t:Event id="{10BB6826-50A3-498F-B4DC-ED8F9116111B}" time="2022-08-30T23:04:26.236Z">
        <t:Attribution userId="S::kjday@unimelb.edu.au::946cecd7-c4ae-4097-bb25-31a50bd615cc" userProvider="AD" userName="Kris Day"/>
        <t:Anchor>
          <t:Comment id="827403198"/>
        </t:Anchor>
        <t:Create/>
      </t:Event>
      <t:Event id="{1C8CAEA9-405A-42E3-AE4E-5075A54DC44C}" time="2022-08-30T23:04:26.236Z">
        <t:Attribution userId="S::kjday@unimelb.edu.au::946cecd7-c4ae-4097-bb25-31a50bd615cc" userProvider="AD" userName="Kris Day"/>
        <t:Anchor>
          <t:Comment id="827403198"/>
        </t:Anchor>
        <t:Assign userId="S::g.habib@unimelb.edu.au::ff084fb3-f785-45ac-8f17-7fd4441b08b1" userProvider="AD" userName="George Habib"/>
      </t:Event>
      <t:Event id="{64540762-EB12-463D-BE3E-7F31F15CAA4B}" time="2022-08-30T23:04:26.236Z">
        <t:Attribution userId="S::kjday@unimelb.edu.au::946cecd7-c4ae-4097-bb25-31a50bd615cc" userProvider="AD" userName="Kris Day"/>
        <t:Anchor>
          <t:Comment id="827403198"/>
        </t:Anchor>
        <t:SetTitle title="Hi @George Habib Many thanks for reviewing the Declaration. I'll pass on your very good question to Susan Maye. have separately advised Susan that we are currently reviewing the Declaration which includes reference to the Student Privacy statement."/>
      </t:Event>
    </t:History>
  </t:Task>
  <t:Task id="{D962F30D-9A27-467E-B4FC-FDD53056FE20}">
    <t:Anchor>
      <t:Comment id="175922710"/>
    </t:Anchor>
    <t:History>
      <t:Event id="{5CC98B6B-73F4-406C-91EB-06AA4B9C5141}" time="2022-08-30T23:02:03.609Z">
        <t:Attribution userId="S::kjday@unimelb.edu.au::946cecd7-c4ae-4097-bb25-31a50bd615cc" userProvider="AD" userName="Kris Day"/>
        <t:Anchor>
          <t:Comment id="1201224906"/>
        </t:Anchor>
        <t:Create/>
      </t:Event>
      <t:Event id="{88C426FA-ACE2-4B15-857B-5FEE0DC5BF8E}" time="2022-08-30T23:02:03.609Z">
        <t:Attribution userId="S::kjday@unimelb.edu.au::946cecd7-c4ae-4097-bb25-31a50bd615cc" userProvider="AD" userName="Kris Day"/>
        <t:Anchor>
          <t:Comment id="1201224906"/>
        </t:Anchor>
        <t:Assign userId="S::inala.cooper@unimelb.edu.au::977c695d-5f09-4e6b-995f-e30bff17cb02" userProvider="AD" userName="Inala Cooper"/>
      </t:Event>
      <t:Event id="{4B432B44-3D95-4FD9-B6AF-AF8D8BBB44BD}" time="2022-08-30T23:02:03.609Z">
        <t:Attribution userId="S::kjday@unimelb.edu.au::946cecd7-c4ae-4097-bb25-31a50bd615cc" userProvider="AD" userName="Kris Day"/>
        <t:Anchor>
          <t:Comment id="1201224906"/>
        </t:Anchor>
        <t:SetTitle title="Hi @Inala Cooper many thanks for reviewing. Good question. I will seek L&amp;R advice - agree we definitely need to ensure that students are aware there are many more policies than the ones listed below. The word 'including' may suffice. Others' comments …"/>
      </t:Event>
    </t:History>
  </t:Task>
  <t:Task id="{3F527B6D-A9B3-437F-A4FD-9D550E6DC5B5}">
    <t:Anchor>
      <t:Comment id="440987055"/>
    </t:Anchor>
    <t:History>
      <t:Event id="{30461DC9-6C71-4191-8699-5D455ADEB6FC}" time="2022-08-30T23:08:53.273Z">
        <t:Attribution userId="S::kjday@unimelb.edu.au::946cecd7-c4ae-4097-bb25-31a50bd615cc" userProvider="AD" userName="Kris Day"/>
        <t:Anchor>
          <t:Comment id="537148046"/>
        </t:Anchor>
        <t:Create/>
      </t:Event>
      <t:Event id="{77249B51-D0BB-4146-B12B-04CD8E666E2E}" time="2022-08-30T23:08:53.273Z">
        <t:Attribution userId="S::kjday@unimelb.edu.au::946cecd7-c4ae-4097-bb25-31a50bd615cc" userProvider="AD" userName="Kris Day"/>
        <t:Anchor>
          <t:Comment id="537148046"/>
        </t:Anchor>
        <t:Assign userId="S::inala.cooper@unimelb.edu.au::977c695d-5f09-4e6b-995f-e30bff17cb02" userProvider="AD" userName="Inala Cooper"/>
      </t:Event>
      <t:Event id="{DD75DAF9-7F09-471E-BDCC-BCFCBB6A5740}" time="2022-08-30T23:08:53.273Z">
        <t:Attribution userId="S::kjday@unimelb.edu.au::946cecd7-c4ae-4097-bb25-31a50bd615cc" userProvider="AD" userName="Kris Day"/>
        <t:Anchor>
          <t:Comment id="537148046"/>
        </t:Anchor>
        <t:SetTitle title="Hi again @Inala Cooper I've not heard of any funding arrangements were students need to repay $/support they have already received if they don't meet progress requirements (usually it's the future funding that's impacted). I will ask Robert Westerink …"/>
      </t:Event>
      <t:Event id="{A3951C27-60F1-4FAB-99C7-902A2B889F40}" time="2022-08-31T01:56:52.668Z">
        <t:Attribution userId="S::kjday@unimelb.edu.au::946cecd7-c4ae-4097-bb25-31a50bd615cc" userProvider="AD" userName="Kris Day"/>
        <t:Anchor>
          <t:Comment id="2098632703"/>
        </t:Anchor>
        <t:UnassignAll/>
      </t:Event>
      <t:Event id="{079F66B0-F03A-49DB-B8DB-1FB103648D1C}" time="2022-08-31T01:56:52.668Z">
        <t:Attribution userId="S::kjday@unimelb.edu.au::946cecd7-c4ae-4097-bb25-31a50bd615cc" userProvider="AD" userName="Kris Day"/>
        <t:Anchor>
          <t:Comment id="2098632703"/>
        </t:Anchor>
        <t:Assign userId="S::robert.westerink@unimelb.edu.au::74b0246a-d42f-497b-814f-72cdbf1656cc" userProvider="AD" userName="Robert Westerink"/>
      </t:Event>
      <t:Event id="{41C45D86-91F2-48D8-B6CE-B83165F494ED}" time="2022-08-31T07:16:18.07Z">
        <t:Attribution userId="S::robert.westerink@unimelb.edu.au::74b0246a-d42f-497b-814f-72cdbf1656cc" userProvider="AD" userName="Robert Westerink"/>
        <t:Anchor>
          <t:Comment id="935789882"/>
        </t:Anchor>
        <t:UnassignAll/>
      </t:Event>
      <t:Event id="{01AD6FD4-085D-4764-AD3D-DF4CCAE6ED43}" time="2022-08-31T07:16:18.07Z">
        <t:Attribution userId="S::robert.westerink@unimelb.edu.au::74b0246a-d42f-497b-814f-72cdbf1656cc" userProvider="AD" userName="Robert Westerink"/>
        <t:Anchor>
          <t:Comment id="935789882"/>
        </t:Anchor>
        <t:Assign userId="S::kjday@unimelb.edu.au::946cecd7-c4ae-4097-bb25-31a50bd615cc" userProvider="AD" userName="Kris Day"/>
      </t:Event>
    </t:History>
  </t:Task>
  <t:Task id="{03C1BDF8-112D-49EE-B6C4-7586AF142537}">
    <t:Anchor>
      <t:Comment id="649701527"/>
    </t:Anchor>
    <t:History>
      <t:Event id="{175EB1CC-503E-4D11-B358-FDE320C68DDD}" time="2022-08-30T23:52:11.341Z">
        <t:Attribution userId="S::kjday@unimelb.edu.au::946cecd7-c4ae-4097-bb25-31a50bd615cc" userProvider="AD" userName="Kris Day"/>
        <t:Anchor>
          <t:Comment id="642685622"/>
        </t:Anchor>
        <t:Create/>
      </t:Event>
      <t:Event id="{B6D9F5C8-2A70-46D9-85DD-AFA48A1C5A75}" time="2022-08-30T23:52:11.341Z">
        <t:Attribution userId="S::kjday@unimelb.edu.au::946cecd7-c4ae-4097-bb25-31a50bd615cc" userProvider="AD" userName="Kris Day"/>
        <t:Anchor>
          <t:Comment id="642685622"/>
        </t:Anchor>
        <t:Assign userId="S::krg@unimelb.edu.au::393e8622-cac7-4b7c-9669-595e182b1d10" userProvider="AD" userName="Kate Gascoigne"/>
      </t:Event>
      <t:Event id="{FB7A32DB-B6AB-420E-9E45-19019069CC2C}" time="2022-08-30T23:52:11.341Z">
        <t:Attribution userId="S::kjday@unimelb.edu.au::946cecd7-c4ae-4097-bb25-31a50bd615cc" userProvider="AD" userName="Kris Day"/>
        <t:Anchor>
          <t:Comment id="642685622"/>
        </t:Anchor>
        <t:SetTitle title="Hi @Kate Gascoigne Many thanks for reviewing the doc. That;s a good Q. In the past it has been the Director SA. I will check with Lucy if a change to ED/AR is required."/>
      </t:Event>
    </t:History>
  </t:Task>
  <t:Task id="{AF3CE300-6D5F-421A-AE5C-FA0699169FD6}">
    <t:Anchor>
      <t:Comment id="649554246"/>
    </t:Anchor>
    <t:History>
      <t:Event id="{81E10479-FB98-4959-B69F-CF490C541075}" time="2022-08-31T09:50:26.763Z">
        <t:Attribution userId="S::andrew.buntine@unimelb.edu.au::27c09f39-77b2-4132-b990-a4bfd77a8ed8" userProvider="AD" userName="Andrew Buntine"/>
        <t:Anchor>
          <t:Comment id="439694302"/>
        </t:Anchor>
        <t:Create/>
      </t:Event>
      <t:Event id="{87CB33E8-678A-4D23-B5DC-8A70038F3121}" time="2022-08-31T09:50:26.763Z">
        <t:Attribution userId="S::andrew.buntine@unimelb.edu.au::27c09f39-77b2-4132-b990-a4bfd77a8ed8" userProvider="AD" userName="Andrew Buntine"/>
        <t:Anchor>
          <t:Comment id="439694302"/>
        </t:Anchor>
        <t:Assign userId="S::kjday@unimelb.edu.au::946cecd7-c4ae-4097-bb25-31a50bd615cc" userProvider="AD" userName="Kris Day"/>
      </t:Event>
      <t:Event id="{C8F81D4B-ACDA-47AF-838E-68A630525C5B}" time="2022-08-31T09:50:26.763Z">
        <t:Attribution userId="S::andrew.buntine@unimelb.edu.au::27c09f39-77b2-4132-b990-a4bfd77a8ed8" userProvider="AD" userName="Andrew Buntine"/>
        <t:Anchor>
          <t:Comment id="439694302"/>
        </t:Anchor>
        <t:SetTitle title="@Kris Day I'll check with colleagues, but are we certain that MSPACE isthe only avenue by which students (and/or an external organisation) might engage with the University in this mann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30FB380-3130-4CC3-8B09-A2346A63C2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Day</dc:creator>
  <cp:keywords/>
  <dc:description/>
  <cp:lastModifiedBy>Kris Day</cp:lastModifiedBy>
  <cp:revision>5</cp:revision>
  <cp:lastPrinted>2022-11-08T23:50:00Z</cp:lastPrinted>
  <dcterms:created xsi:type="dcterms:W3CDTF">2022-11-08T23:48:00Z</dcterms:created>
  <dcterms:modified xsi:type="dcterms:W3CDTF">2022-11-09T00:21:00Z</dcterms:modified>
</cp:coreProperties>
</file>