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924" w14:textId="77777777" w:rsidR="002A42D6" w:rsidRDefault="00E84367" w:rsidP="00732F1D">
      <w:pPr>
        <w:pStyle w:val="Title"/>
      </w:pPr>
      <w:r w:rsidRPr="00E84367">
        <w:t xml:space="preserve">Publication mapping </w:t>
      </w:r>
      <w:r w:rsidR="00732F1D">
        <w:t>tool</w:t>
      </w:r>
    </w:p>
    <w:p w14:paraId="7A5D068B" w14:textId="6EE3BB1B" w:rsidR="00732F1D" w:rsidRPr="002A42D6" w:rsidRDefault="009F3874" w:rsidP="002A42D6">
      <w:pPr>
        <w:pStyle w:val="Subtitle"/>
        <w:rPr>
          <w:rStyle w:val="SubtitleChar"/>
        </w:rPr>
      </w:pPr>
      <w:r>
        <w:t xml:space="preserve">(version 1: </w:t>
      </w:r>
      <w:r w:rsidR="002A42D6">
        <w:t>Table format</w:t>
      </w:r>
      <w:r>
        <w:t>)</w:t>
      </w:r>
      <w:r w:rsidR="00732F1D">
        <w:t xml:space="preserve"> </w:t>
      </w:r>
    </w:p>
    <w:p w14:paraId="799143AF" w14:textId="73CC2965" w:rsidR="001041AF" w:rsidRPr="00732F1D" w:rsidRDefault="001041AF" w:rsidP="00E0184F">
      <w:r w:rsidRPr="00C5349E">
        <w:t>Thesis title:</w:t>
      </w:r>
    </w:p>
    <w:p w14:paraId="558CFF3E" w14:textId="0F0CCFEC" w:rsidR="00E84367" w:rsidRPr="00BE0BCE" w:rsidRDefault="00E84367" w:rsidP="00E0184F">
      <w:r w:rsidRPr="00BE0BCE">
        <w:t>Overarching research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84367" w14:paraId="5D2C5DE7" w14:textId="77777777" w:rsidTr="00E84367">
        <w:tc>
          <w:tcPr>
            <w:tcW w:w="2789" w:type="dxa"/>
          </w:tcPr>
          <w:p w14:paraId="25E53E7D" w14:textId="0F161710" w:rsidR="00E84367" w:rsidRDefault="001041AF">
            <w:r>
              <w:t>Included publication</w:t>
            </w:r>
          </w:p>
        </w:tc>
        <w:tc>
          <w:tcPr>
            <w:tcW w:w="2789" w:type="dxa"/>
          </w:tcPr>
          <w:p w14:paraId="669B158D" w14:textId="21E984FA" w:rsidR="00E84367" w:rsidRDefault="00E84367">
            <w:r>
              <w:t>Knowledge gaps/framing</w:t>
            </w:r>
          </w:p>
        </w:tc>
        <w:tc>
          <w:tcPr>
            <w:tcW w:w="2790" w:type="dxa"/>
          </w:tcPr>
          <w:p w14:paraId="6696C1C0" w14:textId="3812F7B2" w:rsidR="00E84367" w:rsidRDefault="00E84367">
            <w:r>
              <w:t>Research question(s)</w:t>
            </w:r>
          </w:p>
        </w:tc>
        <w:tc>
          <w:tcPr>
            <w:tcW w:w="2790" w:type="dxa"/>
          </w:tcPr>
          <w:p w14:paraId="4093C26F" w14:textId="45B461BB" w:rsidR="00E84367" w:rsidRDefault="00E84367">
            <w:r>
              <w:t>Claims</w:t>
            </w:r>
          </w:p>
        </w:tc>
        <w:tc>
          <w:tcPr>
            <w:tcW w:w="2790" w:type="dxa"/>
          </w:tcPr>
          <w:p w14:paraId="7F96F470" w14:textId="228EE37B" w:rsidR="00E84367" w:rsidRDefault="00E84367">
            <w:r>
              <w:t>Methods</w:t>
            </w:r>
          </w:p>
        </w:tc>
      </w:tr>
      <w:tr w:rsidR="00E84367" w14:paraId="085B0180" w14:textId="77777777" w:rsidTr="00E84367">
        <w:tc>
          <w:tcPr>
            <w:tcW w:w="2789" w:type="dxa"/>
          </w:tcPr>
          <w:p w14:paraId="4F79DDA5" w14:textId="2655432C" w:rsidR="00E84367" w:rsidRDefault="00E84367">
            <w:r>
              <w:t>1</w:t>
            </w:r>
          </w:p>
        </w:tc>
        <w:tc>
          <w:tcPr>
            <w:tcW w:w="2789" w:type="dxa"/>
          </w:tcPr>
          <w:p w14:paraId="1138D4C4" w14:textId="77777777" w:rsidR="00E84367" w:rsidRDefault="00E84367"/>
        </w:tc>
        <w:tc>
          <w:tcPr>
            <w:tcW w:w="2790" w:type="dxa"/>
          </w:tcPr>
          <w:p w14:paraId="4C47242A" w14:textId="77777777" w:rsidR="00E84367" w:rsidRDefault="00E84367"/>
        </w:tc>
        <w:tc>
          <w:tcPr>
            <w:tcW w:w="2790" w:type="dxa"/>
          </w:tcPr>
          <w:p w14:paraId="60434B9A" w14:textId="77777777" w:rsidR="00E84367" w:rsidRDefault="00E84367"/>
        </w:tc>
        <w:tc>
          <w:tcPr>
            <w:tcW w:w="2790" w:type="dxa"/>
          </w:tcPr>
          <w:p w14:paraId="10B845D0" w14:textId="77777777" w:rsidR="00E84367" w:rsidRDefault="00E84367"/>
        </w:tc>
      </w:tr>
      <w:tr w:rsidR="00E84367" w14:paraId="50A22B23" w14:textId="77777777" w:rsidTr="00E84367">
        <w:tc>
          <w:tcPr>
            <w:tcW w:w="2789" w:type="dxa"/>
          </w:tcPr>
          <w:p w14:paraId="09BD5776" w14:textId="785DC75C" w:rsidR="00E84367" w:rsidRDefault="00E84367">
            <w:r>
              <w:t>2</w:t>
            </w:r>
          </w:p>
        </w:tc>
        <w:tc>
          <w:tcPr>
            <w:tcW w:w="2789" w:type="dxa"/>
          </w:tcPr>
          <w:p w14:paraId="3FD11159" w14:textId="77777777" w:rsidR="00E84367" w:rsidRDefault="00E84367"/>
        </w:tc>
        <w:tc>
          <w:tcPr>
            <w:tcW w:w="2790" w:type="dxa"/>
          </w:tcPr>
          <w:p w14:paraId="5293681C" w14:textId="77777777" w:rsidR="00E84367" w:rsidRDefault="00E84367"/>
        </w:tc>
        <w:tc>
          <w:tcPr>
            <w:tcW w:w="2790" w:type="dxa"/>
          </w:tcPr>
          <w:p w14:paraId="7C0DDFC5" w14:textId="77777777" w:rsidR="00E84367" w:rsidRDefault="00E84367"/>
        </w:tc>
        <w:tc>
          <w:tcPr>
            <w:tcW w:w="2790" w:type="dxa"/>
          </w:tcPr>
          <w:p w14:paraId="3B4E9475" w14:textId="77777777" w:rsidR="00E84367" w:rsidRDefault="00E84367"/>
        </w:tc>
      </w:tr>
      <w:tr w:rsidR="00E84367" w14:paraId="6163974B" w14:textId="77777777" w:rsidTr="00E84367">
        <w:tc>
          <w:tcPr>
            <w:tcW w:w="2789" w:type="dxa"/>
          </w:tcPr>
          <w:p w14:paraId="0F9E8D13" w14:textId="44AFF3E2" w:rsidR="00E84367" w:rsidRDefault="00E84367">
            <w:r>
              <w:t>3</w:t>
            </w:r>
          </w:p>
        </w:tc>
        <w:tc>
          <w:tcPr>
            <w:tcW w:w="2789" w:type="dxa"/>
          </w:tcPr>
          <w:p w14:paraId="5096D7BC" w14:textId="77777777" w:rsidR="00E84367" w:rsidRDefault="00E84367"/>
        </w:tc>
        <w:tc>
          <w:tcPr>
            <w:tcW w:w="2790" w:type="dxa"/>
          </w:tcPr>
          <w:p w14:paraId="45DF2C3A" w14:textId="77777777" w:rsidR="00E84367" w:rsidRDefault="00E84367"/>
        </w:tc>
        <w:tc>
          <w:tcPr>
            <w:tcW w:w="2790" w:type="dxa"/>
          </w:tcPr>
          <w:p w14:paraId="1DB07A40" w14:textId="77777777" w:rsidR="00E84367" w:rsidRDefault="00E84367"/>
        </w:tc>
        <w:tc>
          <w:tcPr>
            <w:tcW w:w="2790" w:type="dxa"/>
          </w:tcPr>
          <w:p w14:paraId="164EA02D" w14:textId="77777777" w:rsidR="00E84367" w:rsidRDefault="00E84367"/>
        </w:tc>
      </w:tr>
      <w:tr w:rsidR="00E84367" w14:paraId="63D93154" w14:textId="77777777" w:rsidTr="00E84367">
        <w:tc>
          <w:tcPr>
            <w:tcW w:w="2789" w:type="dxa"/>
          </w:tcPr>
          <w:p w14:paraId="2D13A72E" w14:textId="1E46418E" w:rsidR="00E84367" w:rsidRDefault="00E84367">
            <w:r>
              <w:t>4</w:t>
            </w:r>
          </w:p>
        </w:tc>
        <w:tc>
          <w:tcPr>
            <w:tcW w:w="2789" w:type="dxa"/>
          </w:tcPr>
          <w:p w14:paraId="66016188" w14:textId="77777777" w:rsidR="00E84367" w:rsidRDefault="00E84367"/>
        </w:tc>
        <w:tc>
          <w:tcPr>
            <w:tcW w:w="2790" w:type="dxa"/>
          </w:tcPr>
          <w:p w14:paraId="5E0785BB" w14:textId="77777777" w:rsidR="00E84367" w:rsidRDefault="00E84367"/>
        </w:tc>
        <w:tc>
          <w:tcPr>
            <w:tcW w:w="2790" w:type="dxa"/>
          </w:tcPr>
          <w:p w14:paraId="61A24347" w14:textId="77777777" w:rsidR="00E84367" w:rsidRDefault="00E84367"/>
        </w:tc>
        <w:tc>
          <w:tcPr>
            <w:tcW w:w="2790" w:type="dxa"/>
          </w:tcPr>
          <w:p w14:paraId="28FBEDA9" w14:textId="77777777" w:rsidR="00E84367" w:rsidRDefault="00E84367"/>
        </w:tc>
      </w:tr>
      <w:tr w:rsidR="00E84367" w14:paraId="7EE41228" w14:textId="77777777" w:rsidTr="00E84367">
        <w:tc>
          <w:tcPr>
            <w:tcW w:w="2789" w:type="dxa"/>
          </w:tcPr>
          <w:p w14:paraId="0359FEF0" w14:textId="0E99722F" w:rsidR="00E84367" w:rsidRDefault="00E84367">
            <w:r>
              <w:t>5</w:t>
            </w:r>
          </w:p>
        </w:tc>
        <w:tc>
          <w:tcPr>
            <w:tcW w:w="2789" w:type="dxa"/>
          </w:tcPr>
          <w:p w14:paraId="2E95DE4F" w14:textId="77777777" w:rsidR="00E84367" w:rsidRDefault="00E84367"/>
        </w:tc>
        <w:tc>
          <w:tcPr>
            <w:tcW w:w="2790" w:type="dxa"/>
          </w:tcPr>
          <w:p w14:paraId="467E3B1D" w14:textId="77777777" w:rsidR="00E84367" w:rsidRDefault="00E84367"/>
        </w:tc>
        <w:tc>
          <w:tcPr>
            <w:tcW w:w="2790" w:type="dxa"/>
          </w:tcPr>
          <w:p w14:paraId="73AEAD23" w14:textId="77777777" w:rsidR="00E84367" w:rsidRDefault="00E84367"/>
        </w:tc>
        <w:tc>
          <w:tcPr>
            <w:tcW w:w="2790" w:type="dxa"/>
          </w:tcPr>
          <w:p w14:paraId="0F34FD3F" w14:textId="77777777" w:rsidR="00E84367" w:rsidRDefault="00E84367"/>
        </w:tc>
      </w:tr>
    </w:tbl>
    <w:p w14:paraId="785778CE" w14:textId="77777777" w:rsidR="00E84367" w:rsidRDefault="00E84367"/>
    <w:p w14:paraId="751804D6" w14:textId="77777777" w:rsidR="001C3B4A" w:rsidRDefault="001C3B4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2AC1E7F" w14:textId="77777777" w:rsidR="002A42D6" w:rsidRDefault="002A42D6" w:rsidP="00E0184F">
      <w:pPr>
        <w:pStyle w:val="Title"/>
        <w:sectPr w:rsidR="002A42D6" w:rsidSect="00E84367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42AA50" w14:textId="77777777" w:rsidR="002A42D6" w:rsidRDefault="00E0184F" w:rsidP="00E0184F">
      <w:pPr>
        <w:pStyle w:val="Title"/>
      </w:pPr>
      <w:r w:rsidRPr="00E84367">
        <w:lastRenderedPageBreak/>
        <w:t xml:space="preserve">Publication mapping </w:t>
      </w:r>
      <w:r>
        <w:t xml:space="preserve">tool </w:t>
      </w:r>
    </w:p>
    <w:p w14:paraId="5F4DBBF7" w14:textId="345B0172" w:rsidR="00E0184F" w:rsidRDefault="00E0184F" w:rsidP="002A42D6">
      <w:pPr>
        <w:pStyle w:val="Subtitle"/>
      </w:pPr>
      <w:r>
        <w:t>(</w:t>
      </w:r>
      <w:r w:rsidR="009F3874">
        <w:t xml:space="preserve">Version 2: </w:t>
      </w:r>
      <w:r w:rsidR="00E917A1">
        <w:t>text-only</w:t>
      </w:r>
      <w:r>
        <w:t xml:space="preserve"> format)</w:t>
      </w:r>
    </w:p>
    <w:p w14:paraId="4430DA0F" w14:textId="77777777" w:rsidR="00E0184F" w:rsidRPr="00732F1D" w:rsidRDefault="00E0184F" w:rsidP="00E917A1">
      <w:pPr>
        <w:pStyle w:val="Heading1"/>
      </w:pPr>
      <w:r w:rsidRPr="00C5349E">
        <w:t>Thesis title:</w:t>
      </w:r>
    </w:p>
    <w:p w14:paraId="212A376F" w14:textId="77777777" w:rsidR="00E0184F" w:rsidRDefault="00E0184F" w:rsidP="00E917A1">
      <w:pPr>
        <w:pStyle w:val="Heading1"/>
      </w:pPr>
      <w:r w:rsidRPr="00BE0BCE">
        <w:t>Overarching research question:</w:t>
      </w:r>
    </w:p>
    <w:p w14:paraId="3551EB6D" w14:textId="77777777" w:rsidR="00E917A1" w:rsidRDefault="00E917A1" w:rsidP="00E917A1"/>
    <w:p w14:paraId="2E6BE1F8" w14:textId="0769566E" w:rsidR="00E917A1" w:rsidRDefault="00E917A1" w:rsidP="001C3B4A">
      <w:pPr>
        <w:pStyle w:val="Heading2"/>
      </w:pPr>
      <w:r>
        <w:t>Included publication #1</w:t>
      </w:r>
    </w:p>
    <w:p w14:paraId="0CEF3051" w14:textId="0626CC15" w:rsidR="00E917A1" w:rsidRDefault="00E917A1" w:rsidP="001560B5">
      <w:pPr>
        <w:pStyle w:val="ListParagraph"/>
        <w:numPr>
          <w:ilvl w:val="0"/>
          <w:numId w:val="5"/>
        </w:numPr>
      </w:pPr>
      <w:r>
        <w:t>Knowledge gaps or framing</w:t>
      </w:r>
    </w:p>
    <w:p w14:paraId="66CEC696" w14:textId="0E59B191" w:rsidR="00E917A1" w:rsidRDefault="00E917A1" w:rsidP="001560B5">
      <w:pPr>
        <w:pStyle w:val="ListParagraph"/>
        <w:numPr>
          <w:ilvl w:val="0"/>
          <w:numId w:val="5"/>
        </w:numPr>
      </w:pPr>
      <w:r>
        <w:t>Research question(s)</w:t>
      </w:r>
    </w:p>
    <w:p w14:paraId="20298003" w14:textId="725A6B57" w:rsidR="00E917A1" w:rsidRDefault="00E917A1" w:rsidP="001560B5">
      <w:pPr>
        <w:pStyle w:val="ListParagraph"/>
        <w:numPr>
          <w:ilvl w:val="0"/>
          <w:numId w:val="5"/>
        </w:numPr>
      </w:pPr>
      <w:r>
        <w:t>Claims</w:t>
      </w:r>
    </w:p>
    <w:p w14:paraId="2D36BE81" w14:textId="4B21E6C0" w:rsidR="00E917A1" w:rsidRDefault="00E917A1" w:rsidP="001560B5">
      <w:pPr>
        <w:pStyle w:val="ListParagraph"/>
        <w:numPr>
          <w:ilvl w:val="0"/>
          <w:numId w:val="5"/>
        </w:numPr>
      </w:pPr>
      <w:r>
        <w:t>Methods</w:t>
      </w:r>
    </w:p>
    <w:p w14:paraId="4C114C9D" w14:textId="77777777" w:rsidR="00FC43FE" w:rsidRDefault="00FC43FE" w:rsidP="00096DCD">
      <w:pPr>
        <w:pStyle w:val="Heading2"/>
      </w:pPr>
    </w:p>
    <w:p w14:paraId="075B2729" w14:textId="6076E3E2" w:rsidR="00096DCD" w:rsidRDefault="00096DCD" w:rsidP="00096DCD">
      <w:pPr>
        <w:pStyle w:val="Heading2"/>
      </w:pPr>
      <w:r>
        <w:t>Included publication #2</w:t>
      </w:r>
    </w:p>
    <w:p w14:paraId="4EFA05FE" w14:textId="77777777" w:rsidR="00096DCD" w:rsidRDefault="00096DCD" w:rsidP="001560B5">
      <w:pPr>
        <w:pStyle w:val="ListParagraph"/>
        <w:numPr>
          <w:ilvl w:val="0"/>
          <w:numId w:val="4"/>
        </w:numPr>
      </w:pPr>
      <w:r>
        <w:t>Knowledge gaps or framing</w:t>
      </w:r>
    </w:p>
    <w:p w14:paraId="68C4C0A8" w14:textId="77777777" w:rsidR="00096DCD" w:rsidRDefault="00096DCD" w:rsidP="001560B5">
      <w:pPr>
        <w:pStyle w:val="ListParagraph"/>
        <w:numPr>
          <w:ilvl w:val="0"/>
          <w:numId w:val="4"/>
        </w:numPr>
      </w:pPr>
      <w:r>
        <w:t>Research question(s)</w:t>
      </w:r>
    </w:p>
    <w:p w14:paraId="3B8E62F3" w14:textId="77777777" w:rsidR="00FC43FE" w:rsidRDefault="00096DCD" w:rsidP="00096DCD">
      <w:pPr>
        <w:pStyle w:val="ListParagraph"/>
        <w:numPr>
          <w:ilvl w:val="0"/>
          <w:numId w:val="4"/>
        </w:numPr>
      </w:pPr>
      <w:r>
        <w:t>Claims</w:t>
      </w:r>
    </w:p>
    <w:p w14:paraId="626D7B8D" w14:textId="116A716F" w:rsidR="00096DCD" w:rsidRDefault="00096DCD" w:rsidP="00096DCD">
      <w:pPr>
        <w:pStyle w:val="ListParagraph"/>
        <w:numPr>
          <w:ilvl w:val="0"/>
          <w:numId w:val="4"/>
        </w:numPr>
      </w:pPr>
      <w:r>
        <w:t>Methods</w:t>
      </w:r>
    </w:p>
    <w:p w14:paraId="0EB521CD" w14:textId="77777777" w:rsidR="00FC43FE" w:rsidRDefault="00FC43FE" w:rsidP="00096DCD">
      <w:pPr>
        <w:pStyle w:val="Heading2"/>
      </w:pPr>
    </w:p>
    <w:p w14:paraId="3D0F01FC" w14:textId="4EB4F202" w:rsidR="00096DCD" w:rsidRDefault="00096DCD" w:rsidP="00096DCD">
      <w:pPr>
        <w:pStyle w:val="Heading2"/>
      </w:pPr>
      <w:r>
        <w:t>Included publication #3</w:t>
      </w:r>
    </w:p>
    <w:p w14:paraId="03CBE8DB" w14:textId="77777777" w:rsidR="00096DCD" w:rsidRDefault="00096DCD" w:rsidP="001560B5">
      <w:pPr>
        <w:pStyle w:val="ListParagraph"/>
        <w:numPr>
          <w:ilvl w:val="0"/>
          <w:numId w:val="3"/>
        </w:numPr>
      </w:pPr>
      <w:r>
        <w:t>Knowledge gaps or framing</w:t>
      </w:r>
    </w:p>
    <w:p w14:paraId="40B0D7E6" w14:textId="77777777" w:rsidR="00096DCD" w:rsidRDefault="00096DCD" w:rsidP="001560B5">
      <w:pPr>
        <w:pStyle w:val="ListParagraph"/>
        <w:numPr>
          <w:ilvl w:val="0"/>
          <w:numId w:val="3"/>
        </w:numPr>
      </w:pPr>
      <w:r>
        <w:t>Research question(s)</w:t>
      </w:r>
    </w:p>
    <w:p w14:paraId="5B577130" w14:textId="77777777" w:rsidR="00096DCD" w:rsidRDefault="00096DCD" w:rsidP="001560B5">
      <w:pPr>
        <w:pStyle w:val="ListParagraph"/>
        <w:numPr>
          <w:ilvl w:val="0"/>
          <w:numId w:val="3"/>
        </w:numPr>
      </w:pPr>
      <w:r>
        <w:t>Claims</w:t>
      </w:r>
    </w:p>
    <w:p w14:paraId="449E2816" w14:textId="77777777" w:rsidR="00096DCD" w:rsidRDefault="00096DCD" w:rsidP="001560B5">
      <w:pPr>
        <w:pStyle w:val="ListParagraph"/>
        <w:numPr>
          <w:ilvl w:val="0"/>
          <w:numId w:val="3"/>
        </w:numPr>
      </w:pPr>
      <w:r>
        <w:t>Methods</w:t>
      </w:r>
    </w:p>
    <w:p w14:paraId="53ABBE93" w14:textId="77777777" w:rsidR="00FC43FE" w:rsidRDefault="00FC43FE" w:rsidP="00096DCD">
      <w:pPr>
        <w:pStyle w:val="Heading2"/>
      </w:pPr>
    </w:p>
    <w:p w14:paraId="482B2427" w14:textId="55DE7E9A" w:rsidR="00096DCD" w:rsidRDefault="00096DCD" w:rsidP="00096DCD">
      <w:pPr>
        <w:pStyle w:val="Heading2"/>
      </w:pPr>
      <w:r>
        <w:t>Included publication #4</w:t>
      </w:r>
    </w:p>
    <w:p w14:paraId="3A16BDEA" w14:textId="77777777" w:rsidR="00096DCD" w:rsidRDefault="00096DCD" w:rsidP="001560B5">
      <w:pPr>
        <w:pStyle w:val="ListParagraph"/>
        <w:numPr>
          <w:ilvl w:val="0"/>
          <w:numId w:val="2"/>
        </w:numPr>
      </w:pPr>
      <w:r>
        <w:t>Knowledge gaps or framing</w:t>
      </w:r>
    </w:p>
    <w:p w14:paraId="15809A5E" w14:textId="77777777" w:rsidR="00096DCD" w:rsidRDefault="00096DCD" w:rsidP="001560B5">
      <w:pPr>
        <w:pStyle w:val="ListParagraph"/>
        <w:numPr>
          <w:ilvl w:val="0"/>
          <w:numId w:val="2"/>
        </w:numPr>
      </w:pPr>
      <w:r>
        <w:t>Research question(s)</w:t>
      </w:r>
    </w:p>
    <w:p w14:paraId="76A26874" w14:textId="77777777" w:rsidR="00FC43FE" w:rsidRDefault="00096DCD" w:rsidP="00096DCD">
      <w:pPr>
        <w:pStyle w:val="ListParagraph"/>
        <w:numPr>
          <w:ilvl w:val="0"/>
          <w:numId w:val="2"/>
        </w:numPr>
      </w:pPr>
      <w:r>
        <w:t>Claims</w:t>
      </w:r>
    </w:p>
    <w:p w14:paraId="2AC4D3BE" w14:textId="771B8AA2" w:rsidR="00096DCD" w:rsidRDefault="00096DCD" w:rsidP="00096DCD">
      <w:pPr>
        <w:pStyle w:val="ListParagraph"/>
        <w:numPr>
          <w:ilvl w:val="0"/>
          <w:numId w:val="2"/>
        </w:numPr>
      </w:pPr>
      <w:r>
        <w:t>Methods</w:t>
      </w:r>
    </w:p>
    <w:p w14:paraId="1829EFB0" w14:textId="77777777" w:rsidR="00FC43FE" w:rsidRDefault="00FC43FE" w:rsidP="00096DCD">
      <w:pPr>
        <w:pStyle w:val="Heading2"/>
      </w:pPr>
    </w:p>
    <w:p w14:paraId="5E59F964" w14:textId="4F8E10DE" w:rsidR="00096DCD" w:rsidRDefault="00096DCD" w:rsidP="00096DCD">
      <w:pPr>
        <w:pStyle w:val="Heading2"/>
      </w:pPr>
      <w:r>
        <w:t>Included publication #5</w:t>
      </w:r>
    </w:p>
    <w:p w14:paraId="3CC15402" w14:textId="77777777" w:rsidR="00096DCD" w:rsidRDefault="00096DCD" w:rsidP="001560B5">
      <w:pPr>
        <w:pStyle w:val="ListParagraph"/>
        <w:numPr>
          <w:ilvl w:val="0"/>
          <w:numId w:val="1"/>
        </w:numPr>
      </w:pPr>
      <w:r>
        <w:t>Knowledge gaps or framing</w:t>
      </w:r>
    </w:p>
    <w:p w14:paraId="5FC0B308" w14:textId="77777777" w:rsidR="00096DCD" w:rsidRDefault="00096DCD" w:rsidP="001560B5">
      <w:pPr>
        <w:pStyle w:val="ListParagraph"/>
        <w:numPr>
          <w:ilvl w:val="0"/>
          <w:numId w:val="1"/>
        </w:numPr>
      </w:pPr>
      <w:r>
        <w:t>Research question(s)</w:t>
      </w:r>
    </w:p>
    <w:p w14:paraId="7EA11FBB" w14:textId="77777777" w:rsidR="00096DCD" w:rsidRDefault="00096DCD" w:rsidP="001560B5">
      <w:pPr>
        <w:pStyle w:val="ListParagraph"/>
        <w:numPr>
          <w:ilvl w:val="0"/>
          <w:numId w:val="1"/>
        </w:numPr>
      </w:pPr>
      <w:r>
        <w:t>Claims</w:t>
      </w:r>
    </w:p>
    <w:p w14:paraId="064B435F" w14:textId="77777777" w:rsidR="00096DCD" w:rsidRDefault="00096DCD" w:rsidP="001560B5">
      <w:pPr>
        <w:pStyle w:val="ListParagraph"/>
        <w:numPr>
          <w:ilvl w:val="0"/>
          <w:numId w:val="1"/>
        </w:numPr>
      </w:pPr>
      <w:r>
        <w:t>Methods</w:t>
      </w:r>
    </w:p>
    <w:p w14:paraId="47672A16" w14:textId="77777777" w:rsidR="00E917A1" w:rsidRPr="00E917A1" w:rsidRDefault="00E917A1" w:rsidP="00E917A1"/>
    <w:p w14:paraId="7053D3B7" w14:textId="77777777" w:rsidR="00BE0BCE" w:rsidRDefault="00BE0BCE" w:rsidP="00E0184F"/>
    <w:sectPr w:rsidR="00BE0BCE" w:rsidSect="002A4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8955" w14:textId="77777777" w:rsidR="00E84367" w:rsidRDefault="00E84367" w:rsidP="00E84367">
      <w:pPr>
        <w:spacing w:after="0" w:line="240" w:lineRule="auto"/>
      </w:pPr>
      <w:r>
        <w:separator/>
      </w:r>
    </w:p>
  </w:endnote>
  <w:endnote w:type="continuationSeparator" w:id="0">
    <w:p w14:paraId="4087BCF1" w14:textId="77777777" w:rsidR="00E84367" w:rsidRDefault="00E84367" w:rsidP="00E8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591" w14:textId="60680714" w:rsidR="00E84367" w:rsidRDefault="00E84367">
    <w:pPr>
      <w:pStyle w:val="Footer"/>
    </w:pPr>
    <w:r>
      <w:t xml:space="preserve">Academic Skills UoM - Adapted from </w:t>
    </w:r>
    <w:r w:rsidRPr="00E84367">
      <w:t xml:space="preserve">Nygaard, L., &amp; Solli, K. (2021). </w:t>
    </w:r>
    <w:r w:rsidRPr="00E84367">
      <w:rPr>
        <w:i/>
        <w:iCs/>
      </w:rPr>
      <w:t>Strategies for writing a thesis by publication in the social sciences and humanities</w:t>
    </w:r>
    <w:r w:rsidRPr="00E84367">
      <w:t>. Routledge.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E73" w14:textId="77777777" w:rsidR="00E84367" w:rsidRDefault="00E84367" w:rsidP="00E84367">
      <w:pPr>
        <w:spacing w:after="0" w:line="240" w:lineRule="auto"/>
      </w:pPr>
      <w:r>
        <w:separator/>
      </w:r>
    </w:p>
  </w:footnote>
  <w:footnote w:type="continuationSeparator" w:id="0">
    <w:p w14:paraId="672B1B4A" w14:textId="77777777" w:rsidR="00E84367" w:rsidRDefault="00E84367" w:rsidP="00E8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24B7" w14:textId="5B438FAF" w:rsidR="00E84367" w:rsidRDefault="00E84367">
    <w:pPr>
      <w:pStyle w:val="Header"/>
    </w:pPr>
  </w:p>
  <w:p w14:paraId="7A9AD4FE" w14:textId="77777777" w:rsidR="00E84367" w:rsidRDefault="00E8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47"/>
    <w:multiLevelType w:val="hybridMultilevel"/>
    <w:tmpl w:val="334C6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04C"/>
    <w:multiLevelType w:val="hybridMultilevel"/>
    <w:tmpl w:val="1D24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CA0"/>
    <w:multiLevelType w:val="hybridMultilevel"/>
    <w:tmpl w:val="C838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019"/>
    <w:multiLevelType w:val="hybridMultilevel"/>
    <w:tmpl w:val="F820A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2011"/>
    <w:multiLevelType w:val="hybridMultilevel"/>
    <w:tmpl w:val="B524C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19790">
    <w:abstractNumId w:val="2"/>
  </w:num>
  <w:num w:numId="2" w16cid:durableId="1292904334">
    <w:abstractNumId w:val="3"/>
  </w:num>
  <w:num w:numId="3" w16cid:durableId="1867256188">
    <w:abstractNumId w:val="0"/>
  </w:num>
  <w:num w:numId="4" w16cid:durableId="1773210347">
    <w:abstractNumId w:val="1"/>
  </w:num>
  <w:num w:numId="5" w16cid:durableId="590704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67"/>
    <w:rsid w:val="00096DCD"/>
    <w:rsid w:val="001041AF"/>
    <w:rsid w:val="001560B5"/>
    <w:rsid w:val="001B384C"/>
    <w:rsid w:val="001C3B4A"/>
    <w:rsid w:val="002A42D6"/>
    <w:rsid w:val="00472327"/>
    <w:rsid w:val="004B71C3"/>
    <w:rsid w:val="005651F5"/>
    <w:rsid w:val="00732F1D"/>
    <w:rsid w:val="008523D7"/>
    <w:rsid w:val="009F3874"/>
    <w:rsid w:val="00BE0BCE"/>
    <w:rsid w:val="00C5349E"/>
    <w:rsid w:val="00E0184F"/>
    <w:rsid w:val="00E84367"/>
    <w:rsid w:val="00E917A1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10864"/>
  <w15:chartTrackingRefBased/>
  <w15:docId w15:val="{1A692D17-836C-4CDD-9C02-7AD42BB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4F"/>
  </w:style>
  <w:style w:type="paragraph" w:styleId="Heading1">
    <w:name w:val="heading 1"/>
    <w:basedOn w:val="Normal"/>
    <w:next w:val="Normal"/>
    <w:link w:val="Heading1Char"/>
    <w:uiPriority w:val="9"/>
    <w:qFormat/>
    <w:rsid w:val="00E91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67"/>
  </w:style>
  <w:style w:type="paragraph" w:styleId="Footer">
    <w:name w:val="footer"/>
    <w:basedOn w:val="Normal"/>
    <w:link w:val="FooterChar"/>
    <w:uiPriority w:val="99"/>
    <w:unhideWhenUsed/>
    <w:rsid w:val="00E8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67"/>
  </w:style>
  <w:style w:type="character" w:customStyle="1" w:styleId="normaltextrun">
    <w:name w:val="normaltextrun"/>
    <w:basedOn w:val="DefaultParagraphFont"/>
    <w:rsid w:val="00E84367"/>
  </w:style>
  <w:style w:type="character" w:customStyle="1" w:styleId="eop">
    <w:name w:val="eop"/>
    <w:basedOn w:val="DefaultParagraphFont"/>
    <w:rsid w:val="00E84367"/>
  </w:style>
  <w:style w:type="paragraph" w:styleId="Title">
    <w:name w:val="Title"/>
    <w:basedOn w:val="Normal"/>
    <w:next w:val="Normal"/>
    <w:link w:val="TitleChar"/>
    <w:uiPriority w:val="10"/>
    <w:qFormat/>
    <w:rsid w:val="00BE0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42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5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</dc:creator>
  <cp:keywords/>
  <dc:description/>
  <cp:lastModifiedBy>Madeleine Young</cp:lastModifiedBy>
  <cp:revision>13</cp:revision>
  <dcterms:created xsi:type="dcterms:W3CDTF">2023-05-16T00:25:00Z</dcterms:created>
  <dcterms:modified xsi:type="dcterms:W3CDTF">2023-06-08T02:33:00Z</dcterms:modified>
</cp:coreProperties>
</file>