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AAB2" w14:textId="3FAB5DCC" w:rsidR="009429E1" w:rsidRDefault="002E239D">
      <w:r w:rsidRPr="002E23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8528F" wp14:editId="54AF5A7C">
                <wp:simplePos x="0" y="0"/>
                <wp:positionH relativeFrom="column">
                  <wp:posOffset>3612515</wp:posOffset>
                </wp:positionH>
                <wp:positionV relativeFrom="paragraph">
                  <wp:posOffset>58957</wp:posOffset>
                </wp:positionV>
                <wp:extent cx="6523355" cy="3956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FBC7C" w14:textId="6CB81CEB" w:rsidR="002E239D" w:rsidRPr="003D57A6" w:rsidRDefault="002E239D" w:rsidP="002E239D">
                            <w:pPr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2E239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  <w:t>Bachelor of Arts &amp; Diploma in Languages Course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5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45pt;margin-top:4.65pt;width:513.6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" filled="f" stroked="f" strokeweight=".5pt">
                <v:textbox>
                  <w:txbxContent>
                    <w:p w14:paraId="1ECFBC7C" w14:textId="6CB81CEB" w:rsidR="002E239D" w:rsidRPr="003D57A6" w:rsidRDefault="002E239D" w:rsidP="002E239D">
                      <w:pPr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</w:pPr>
                      <w:r w:rsidRPr="002E239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  <w:t>Bachelor of Arts &amp; Diploma in Languages Course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936DE" wp14:editId="759CC83D">
                <wp:simplePos x="0" y="0"/>
                <wp:positionH relativeFrom="column">
                  <wp:posOffset>4344670</wp:posOffset>
                </wp:positionH>
                <wp:positionV relativeFrom="paragraph">
                  <wp:posOffset>-331568</wp:posOffset>
                </wp:positionV>
                <wp:extent cx="5767070" cy="37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3DE8E" w14:textId="2DCD4272" w:rsidR="002E239D" w:rsidRPr="002E239D" w:rsidRDefault="002E239D" w:rsidP="002E239D">
                            <w:pPr>
                              <w:jc w:val="right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239D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Completing Exchange in your Concurrent 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936DE" id="Text Box 4" o:spid="_x0000_s1027" type="#_x0000_t202" style="position:absolute;margin-left:342.1pt;margin-top:-26.1pt;width:454.1pt;height:2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StLwIAAFg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" filled="f" stroked="f" strokeweight=".5pt">
                <v:textbox>
                  <w:txbxContent>
                    <w:p w14:paraId="5273DE8E" w14:textId="2DCD4272" w:rsidR="002E239D" w:rsidRPr="002E239D" w:rsidRDefault="002E239D" w:rsidP="002E239D">
                      <w:pPr>
                        <w:jc w:val="right"/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239D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Completing Exchange in your Concurrent Diploma</w:t>
                      </w:r>
                    </w:p>
                  </w:txbxContent>
                </v:textbox>
              </v:shape>
            </w:pict>
          </mc:Fallback>
        </mc:AlternateContent>
      </w:r>
      <w:r w:rsidRPr="002E23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71A60" wp14:editId="1ABAB48A">
                <wp:simplePos x="0" y="0"/>
                <wp:positionH relativeFrom="column">
                  <wp:posOffset>-474784</wp:posOffset>
                </wp:positionH>
                <wp:positionV relativeFrom="paragraph">
                  <wp:posOffset>-456565</wp:posOffset>
                </wp:positionV>
                <wp:extent cx="10805160" cy="1318846"/>
                <wp:effectExtent l="0" t="0" r="254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160" cy="1318846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3537C" w14:textId="77777777" w:rsidR="002E239D" w:rsidRDefault="002E239D" w:rsidP="002E2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71A60" id="Rectangle 1" o:spid="_x0000_s1028" style="position:absolute;margin-left:-37.4pt;margin-top:-35.95pt;width:850.8pt;height:10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" fillcolor="#094183" stroked="f" strokeweight="1pt">
                <v:textbox>
                  <w:txbxContent>
                    <w:p w14:paraId="2A33537C" w14:textId="77777777" w:rsidR="002E239D" w:rsidRDefault="002E239D" w:rsidP="002E239D"/>
                  </w:txbxContent>
                </v:textbox>
              </v:rect>
            </w:pict>
          </mc:Fallback>
        </mc:AlternateContent>
      </w:r>
      <w:r w:rsidRPr="002E239D">
        <w:rPr>
          <w:noProof/>
        </w:rPr>
        <w:drawing>
          <wp:anchor distT="0" distB="0" distL="114300" distR="114300" simplePos="0" relativeHeight="251668480" behindDoc="0" locked="0" layoutInCell="1" allowOverlap="1" wp14:anchorId="7CBCEAD9" wp14:editId="07ACC6A9">
            <wp:simplePos x="0" y="0"/>
            <wp:positionH relativeFrom="margin">
              <wp:posOffset>-194310</wp:posOffset>
            </wp:positionH>
            <wp:positionV relativeFrom="outsideMargin">
              <wp:posOffset>-6900252</wp:posOffset>
            </wp:positionV>
            <wp:extent cx="931545" cy="931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MARY_A_Vertical_Hous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F4DE6" w14:textId="0018BACB" w:rsidR="00D323AC" w:rsidRDefault="00D323AC"/>
    <w:p w14:paraId="0CFC453A" w14:textId="4FC2A2A6" w:rsidR="00D323AC" w:rsidRDefault="002E239D">
      <w:r w:rsidRPr="002E239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CF8A3BE" wp14:editId="3B12DEDC">
                <wp:simplePos x="0" y="0"/>
                <wp:positionH relativeFrom="margin">
                  <wp:posOffset>3804920</wp:posOffset>
                </wp:positionH>
                <wp:positionV relativeFrom="paragraph">
                  <wp:posOffset>32922</wp:posOffset>
                </wp:positionV>
                <wp:extent cx="6311265" cy="281305"/>
                <wp:effectExtent l="0" t="0" r="0" b="0"/>
                <wp:wrapTight wrapText="bothSides">
                  <wp:wrapPolygon edited="0">
                    <wp:start x="217" y="975"/>
                    <wp:lineTo x="217" y="19503"/>
                    <wp:lineTo x="21341" y="19503"/>
                    <wp:lineTo x="21341" y="975"/>
                    <wp:lineTo x="217" y="97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0403" w14:textId="75B09936" w:rsidR="002E239D" w:rsidRPr="002C2071" w:rsidRDefault="002E239D" w:rsidP="002E239D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2E239D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SAMPLE: Bachelor of Arts student planning on going on Exchange in their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A3BE" id="Text Box 2" o:spid="_x0000_s1029" type="#_x0000_t202" style="position:absolute;margin-left:299.6pt;margin-top:2.6pt;width:496.95pt;height:22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" filled="f" stroked="f">
                <v:textbox>
                  <w:txbxContent>
                    <w:p w14:paraId="01210403" w14:textId="75B09936" w:rsidR="002E239D" w:rsidRPr="002C2071" w:rsidRDefault="002E239D" w:rsidP="002E239D">
                      <w:pPr>
                        <w:jc w:val="right"/>
                        <w:rPr>
                          <w:rFonts w:cs="Arial"/>
                        </w:rPr>
                      </w:pPr>
                      <w:r w:rsidRPr="002E239D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SAMPLE: Bachelor of Arts student planning on going on Exchange in their Diploma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F87F49" w14:textId="75E9BF2A" w:rsidR="00D323AC" w:rsidRPr="00D323AC" w:rsidRDefault="00D323AC" w:rsidP="008F0A5B">
      <w:pPr>
        <w:spacing w:before="93"/>
        <w:rPr>
          <w:rFonts w:ascii="Arial Narrow" w:eastAsia="Arial Narrow" w:hAnsi="Arial Narrow" w:cs="Arial Narrow"/>
          <w:sz w:val="24"/>
          <w:szCs w:val="16"/>
        </w:rPr>
      </w:pPr>
    </w:p>
    <w:p w14:paraId="0C37FCB9" w14:textId="56C05870" w:rsidR="00246D24" w:rsidRDefault="00246D24"/>
    <w:tbl>
      <w:tblPr>
        <w:tblpPr w:leftFromText="180" w:rightFromText="180" w:vertAnchor="page" w:horzAnchor="margin" w:tblpY="2596"/>
        <w:tblW w:w="15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328"/>
        <w:gridCol w:w="2284"/>
        <w:gridCol w:w="2284"/>
        <w:gridCol w:w="2280"/>
        <w:gridCol w:w="2284"/>
        <w:gridCol w:w="2310"/>
      </w:tblGrid>
      <w:tr w:rsidR="00F5764F" w:rsidRPr="00D323AC" w14:paraId="6A01A1B1" w14:textId="77777777" w:rsidTr="005F307B">
        <w:trPr>
          <w:trHeight w:hRule="exact" w:val="536"/>
        </w:trPr>
        <w:tc>
          <w:tcPr>
            <w:tcW w:w="15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995" w14:textId="68EB27D3" w:rsidR="00F5764F" w:rsidRPr="005E209C" w:rsidRDefault="00F5764F" w:rsidP="005E209C">
            <w:pPr>
              <w:jc w:val="center"/>
              <w:rPr>
                <w:rFonts w:cs="Arial"/>
                <w:b/>
                <w:sz w:val="36"/>
                <w:szCs w:val="36"/>
              </w:rPr>
            </w:pPr>
            <w:proofErr w:type="spellStart"/>
            <w:r w:rsidRPr="005E209C">
              <w:rPr>
                <w:rFonts w:cs="Arial"/>
                <w:b/>
                <w:sz w:val="36"/>
                <w:szCs w:val="36"/>
              </w:rPr>
              <w:t>Specialisation</w:t>
            </w:r>
            <w:proofErr w:type="spellEnd"/>
            <w:r w:rsidRPr="005E209C">
              <w:rPr>
                <w:rFonts w:cs="Arial"/>
                <w:b/>
                <w:sz w:val="36"/>
                <w:szCs w:val="36"/>
              </w:rPr>
              <w:t xml:space="preserve"> &amp; Entry Point Level – </w:t>
            </w:r>
            <w:hyperlink r:id="rId8" w:history="1">
              <w:r w:rsidRPr="005E209C">
                <w:rPr>
                  <w:rStyle w:val="Hyperlink"/>
                  <w:rFonts w:cs="Arial"/>
                  <w:sz w:val="36"/>
                  <w:szCs w:val="36"/>
                </w:rPr>
                <w:t>French Studies (Entry Point 5)</w:t>
              </w:r>
            </w:hyperlink>
          </w:p>
        </w:tc>
      </w:tr>
      <w:tr w:rsidR="00F5764F" w:rsidRPr="00D323AC" w14:paraId="7AE6A9B8" w14:textId="77777777" w:rsidTr="003A4C76">
        <w:trPr>
          <w:trHeight w:hRule="exact" w:val="53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F7F6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Year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9173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Study</w:t>
            </w:r>
            <w:r w:rsidRPr="00C842D7">
              <w:rPr>
                <w:b/>
                <w:spacing w:val="-4"/>
              </w:rPr>
              <w:t xml:space="preserve"> </w:t>
            </w:r>
            <w:r w:rsidRPr="00C842D7">
              <w:rPr>
                <w:b/>
              </w:rPr>
              <w:t>Period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D6FF" w14:textId="0C3610D0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D5E4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8331" w14:textId="09AE0D8D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AFE9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7ED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5</w:t>
            </w:r>
          </w:p>
        </w:tc>
      </w:tr>
      <w:tr w:rsidR="00F5764F" w:rsidRPr="00D323AC" w14:paraId="584FCE9C" w14:textId="77777777" w:rsidTr="00D76A53">
        <w:trPr>
          <w:trHeight w:hRule="exact" w:val="70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9E3E3" w14:textId="77777777" w:rsidR="00F5764F" w:rsidRDefault="00F5764F" w:rsidP="00F5764F">
            <w:r>
              <w:t xml:space="preserve">     </w:t>
            </w:r>
          </w:p>
          <w:p w14:paraId="5C7878F8" w14:textId="77777777" w:rsidR="00F5764F" w:rsidRDefault="00F5764F" w:rsidP="00F5764F"/>
          <w:p w14:paraId="14C5A587" w14:textId="77777777" w:rsidR="00F5764F" w:rsidRPr="00D323AC" w:rsidRDefault="00F5764F" w:rsidP="00F5764F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E0F0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EA16088" w14:textId="2FC55A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: </w:t>
            </w:r>
            <w:r w:rsidR="00485B07">
              <w:rPr>
                <w:color w:val="FFFFFF" w:themeColor="background1"/>
              </w:rPr>
              <w:t>ARTS10002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001194D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HIST10014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35B2EDCD" w14:textId="5C3C88AE" w:rsidR="00C73B3D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Breadth</w:t>
            </w:r>
          </w:p>
          <w:p w14:paraId="453454EC" w14:textId="1F30FEFD" w:rsidR="00F5764F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(level </w:t>
            </w:r>
            <w:r w:rsidR="00F5764F" w:rsidRPr="00C842D7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03AAB330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 &amp; Dip</w:t>
            </w:r>
            <w:r w:rsidR="00FD1E59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FREN10006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46C" w14:textId="77777777" w:rsidR="00F5764F" w:rsidRPr="00C842D7" w:rsidRDefault="00F5764F" w:rsidP="00C842D7">
            <w:pPr>
              <w:rPr>
                <w:rFonts w:eastAsia="Arial Narrow" w:cs="Arial Narrow"/>
                <w:b/>
              </w:rPr>
            </w:pPr>
            <w:r w:rsidRPr="00C842D7">
              <w:rPr>
                <w:b/>
                <w:color w:val="FF0000"/>
              </w:rPr>
              <w:t>No overload in first</w:t>
            </w:r>
            <w:r w:rsidRPr="00C842D7">
              <w:rPr>
                <w:b/>
                <w:color w:val="FF0000"/>
                <w:spacing w:val="-17"/>
              </w:rPr>
              <w:t xml:space="preserve"> </w:t>
            </w:r>
            <w:r w:rsidR="005F307B" w:rsidRPr="00C842D7">
              <w:rPr>
                <w:b/>
                <w:color w:val="FF0000"/>
              </w:rPr>
              <w:t>semester</w:t>
            </w:r>
          </w:p>
        </w:tc>
      </w:tr>
      <w:tr w:rsidR="00F5764F" w:rsidRPr="00D323AC" w14:paraId="255E9665" w14:textId="77777777" w:rsidTr="00D76A53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62C8A" w14:textId="77777777" w:rsidR="00F5764F" w:rsidRPr="00D323AC" w:rsidRDefault="00F5764F" w:rsidP="00F5764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52E5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293EDD7" w14:textId="3073CCB4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HPSC10003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01811FE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 PHIL10003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0741AB69" w14:textId="19545B59" w:rsidR="00C73B3D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Breadth</w:t>
            </w:r>
          </w:p>
          <w:p w14:paraId="467722A7" w14:textId="2C59ACA9" w:rsidR="00F5764F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(level 1/</w:t>
            </w:r>
            <w:r w:rsidR="00F5764F" w:rsidRPr="00C842D7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6379314A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 &amp; Dip</w:t>
            </w:r>
            <w:r w:rsidR="00FD1E59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FREN10007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CECE" w14:textId="77777777" w:rsidR="00F5764F" w:rsidRPr="00D323AC" w:rsidRDefault="00F5764F" w:rsidP="00F5764F">
            <w:pPr>
              <w:pStyle w:val="TableParagraph"/>
              <w:spacing w:before="80"/>
              <w:ind w:left="165"/>
              <w:rPr>
                <w:rFonts w:ascii="Arial Narrow" w:eastAsia="Arial Narrow" w:hAnsi="Arial Narrow" w:cs="Arial Narrow"/>
              </w:rPr>
            </w:pPr>
          </w:p>
        </w:tc>
      </w:tr>
      <w:tr w:rsidR="00F5764F" w:rsidRPr="00D323AC" w14:paraId="18084C8D" w14:textId="77777777" w:rsidTr="003A4C76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733" w14:textId="77777777" w:rsidR="00F5764F" w:rsidRPr="00D323AC" w:rsidRDefault="00F5764F" w:rsidP="00F5764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E672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Summer/Winter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871DC" w14:textId="06B344FF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0BF1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2AD" w14:textId="3D38C256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96CB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AB9C" w14:textId="77777777" w:rsidR="00F5764F" w:rsidRPr="00D323AC" w:rsidRDefault="00F5764F" w:rsidP="00F5764F"/>
        </w:tc>
      </w:tr>
      <w:tr w:rsidR="00F5764F" w:rsidRPr="00D323AC" w14:paraId="721C3480" w14:textId="77777777" w:rsidTr="00D76A53">
        <w:trPr>
          <w:trHeight w:hRule="exact" w:val="53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D7EA3" w14:textId="77777777" w:rsidR="00F5764F" w:rsidRDefault="00F5764F" w:rsidP="00F5764F">
            <w:r>
              <w:t xml:space="preserve">  </w:t>
            </w:r>
          </w:p>
          <w:p w14:paraId="309FFCA5" w14:textId="77777777" w:rsidR="00F5764F" w:rsidRDefault="00F5764F" w:rsidP="00F5764F">
            <w:pPr>
              <w:jc w:val="center"/>
            </w:pPr>
          </w:p>
          <w:p w14:paraId="04AC2016" w14:textId="77777777" w:rsidR="00F5764F" w:rsidRPr="00D323AC" w:rsidRDefault="00F5764F" w:rsidP="00F5764F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CCF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BC1D077" w14:textId="108D3934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="00FD1E59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</w:t>
            </w:r>
            <w:r w:rsidR="00485B07">
              <w:rPr>
                <w:color w:val="FFFFFF" w:themeColor="background1"/>
              </w:rPr>
              <w:t xml:space="preserve">Philosophy </w:t>
            </w:r>
            <w:r w:rsidR="00C73B3D"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2</w:t>
            </w:r>
            <w:r w:rsidR="00C73B3D">
              <w:rPr>
                <w:color w:val="FFFFFF" w:themeColor="background1"/>
              </w:rPr>
              <w:t>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5675B52" w14:textId="43C77F60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="00FD1E59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</w:t>
            </w:r>
            <w:r w:rsidR="00485B07">
              <w:rPr>
                <w:color w:val="FFFFFF" w:themeColor="background1"/>
              </w:rPr>
              <w:t xml:space="preserve"> Philosophy </w:t>
            </w:r>
            <w:r w:rsidR="00C73B3D"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2</w:t>
            </w:r>
            <w:r w:rsidR="00C73B3D">
              <w:rPr>
                <w:color w:val="FFFFFF" w:themeColor="background1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7011B7CF" w14:textId="54411A88" w:rsidR="00C73B3D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Breadth</w:t>
            </w:r>
          </w:p>
          <w:p w14:paraId="69271674" w14:textId="7D5990B7" w:rsidR="00F5764F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(level 1/2)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1B954CCA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 &amp; Dip: FREN20019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A365" w14:textId="77777777" w:rsidR="00F5764F" w:rsidRPr="00D323AC" w:rsidRDefault="00F5764F" w:rsidP="00F5764F"/>
        </w:tc>
      </w:tr>
      <w:tr w:rsidR="00F5764F" w:rsidRPr="00D323AC" w14:paraId="249AE718" w14:textId="77777777" w:rsidTr="00D76A53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71866" w14:textId="77777777" w:rsidR="00F5764F" w:rsidRPr="00D323AC" w:rsidRDefault="00F5764F" w:rsidP="00F5764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CB4E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CF76FC4" w14:textId="1813E2B4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="00FD1E59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</w:t>
            </w:r>
            <w:r w:rsidR="00485B07">
              <w:rPr>
                <w:color w:val="FFFFFF" w:themeColor="background1"/>
              </w:rPr>
              <w:t xml:space="preserve"> Philosophy </w:t>
            </w:r>
            <w:r w:rsidR="00C73B3D"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2</w:t>
            </w:r>
            <w:r w:rsidR="00C73B3D">
              <w:rPr>
                <w:color w:val="FFFFFF" w:themeColor="background1"/>
              </w:rPr>
              <w:t>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D24FDC0" w14:textId="60A3ABE5" w:rsidR="00C73B3D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="00FD1E59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Elective</w:t>
            </w:r>
          </w:p>
          <w:p w14:paraId="5B877291" w14:textId="205AF991" w:rsidR="00F5764F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2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1DC4C234" w14:textId="02065DE4" w:rsidR="00C73B3D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Breadth</w:t>
            </w:r>
          </w:p>
          <w:p w14:paraId="7642FFA3" w14:textId="72C57FCD" w:rsidR="00F5764F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(level 2/3)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0355FDB0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 &amp; Dip: FREN20004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AF4" w14:textId="77777777" w:rsidR="00F5764F" w:rsidRPr="00D323AC" w:rsidRDefault="00F5764F" w:rsidP="00F5764F"/>
        </w:tc>
      </w:tr>
      <w:tr w:rsidR="00F5764F" w:rsidRPr="00D323AC" w14:paraId="04C478AB" w14:textId="77777777" w:rsidTr="003A4C76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CE3" w14:textId="77777777" w:rsidR="00F5764F" w:rsidRPr="00D323AC" w:rsidRDefault="00F5764F" w:rsidP="00F5764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C102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Summer/Winter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3CD2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2EFD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C90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32F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17DE" w14:textId="77777777" w:rsidR="00F5764F" w:rsidRPr="00D323AC" w:rsidRDefault="00F5764F" w:rsidP="00F5764F"/>
        </w:tc>
      </w:tr>
      <w:tr w:rsidR="00BC72D5" w:rsidRPr="00D323AC" w14:paraId="6932D0D9" w14:textId="77777777" w:rsidTr="00C842D7">
        <w:trPr>
          <w:trHeight w:hRule="exact" w:val="801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5E382" w14:textId="77777777" w:rsidR="00BC72D5" w:rsidRDefault="00BC72D5" w:rsidP="00F5764F"/>
          <w:p w14:paraId="7A05AC38" w14:textId="77777777" w:rsidR="00BC72D5" w:rsidRDefault="00BC72D5" w:rsidP="00F5764F"/>
          <w:p w14:paraId="46ACD0D0" w14:textId="77777777" w:rsidR="00BC72D5" w:rsidRPr="00D323AC" w:rsidRDefault="00BC72D5" w:rsidP="00F5764F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9626" w14:textId="77777777" w:rsidR="00BC72D5" w:rsidRPr="00C842D7" w:rsidRDefault="00BC72D5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463420CC" w14:textId="7B8765F1" w:rsidR="00BC72D5" w:rsidRPr="00C842D7" w:rsidRDefault="00485B07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French Studies elective </w:t>
            </w:r>
            <w:r w:rsidR="00C73B3D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level 2</w:t>
            </w:r>
            <w:r w:rsidR="00C73B3D">
              <w:rPr>
                <w:color w:val="FFFFFF" w:themeColor="background1"/>
              </w:rPr>
              <w:t xml:space="preserve">) </w:t>
            </w:r>
            <w:r w:rsidR="00BC72D5" w:rsidRPr="00C842D7">
              <w:rPr>
                <w:color w:val="FFFFFF" w:themeColor="background1"/>
              </w:rPr>
              <w:t>Exchange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58DB08A6" w14:textId="5F437D7B" w:rsidR="00BC72D5" w:rsidRPr="00C842D7" w:rsidRDefault="00485B07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French Studies elective </w:t>
            </w:r>
            <w:r w:rsidR="00C73B3D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level 3</w:t>
            </w:r>
            <w:r w:rsidR="00C73B3D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BC72D5" w:rsidRPr="00C842D7">
              <w:rPr>
                <w:color w:val="FFFFFF" w:themeColor="background1"/>
              </w:rPr>
              <w:t>Exchange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65E7C0A3" w14:textId="163DAD29" w:rsidR="00BC72D5" w:rsidRPr="00C842D7" w:rsidRDefault="00485B07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French Studies elective </w:t>
            </w:r>
            <w:r w:rsidR="00C73B3D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level 3</w:t>
            </w:r>
            <w:r w:rsidR="00C73B3D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BC72D5" w:rsidRPr="00C842D7">
              <w:rPr>
                <w:color w:val="FFFFFF" w:themeColor="background1"/>
              </w:rPr>
              <w:t>Exchange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06D6227B" w14:textId="61814938" w:rsidR="00BC72D5" w:rsidRPr="00C842D7" w:rsidRDefault="00485B07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French Studies elective </w:t>
            </w:r>
            <w:r w:rsidR="00C73B3D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level 3</w:t>
            </w:r>
            <w:r w:rsidR="00C73B3D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BC72D5" w:rsidRPr="00C842D7">
              <w:rPr>
                <w:color w:val="FFFFFF" w:themeColor="background1"/>
              </w:rPr>
              <w:t>Exchange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F5866C" w14:textId="4223903D" w:rsidR="00BC72D5" w:rsidRPr="00C842D7" w:rsidRDefault="00BC72D5" w:rsidP="00C842D7">
            <w:pPr>
              <w:rPr>
                <w:b/>
              </w:rPr>
            </w:pPr>
            <w:r w:rsidRPr="00C842D7">
              <w:rPr>
                <w:b/>
                <w:color w:val="FF0000"/>
              </w:rPr>
              <w:t>Not enrolled in your main degree? Don’t forget to apply for a Leave of Absence via your Student Portal</w:t>
            </w:r>
            <w:r w:rsidR="00440B3E">
              <w:rPr>
                <w:b/>
                <w:color w:val="FF0000"/>
              </w:rPr>
              <w:t>.</w:t>
            </w:r>
          </w:p>
        </w:tc>
        <w:bookmarkStart w:id="0" w:name="_GoBack"/>
        <w:bookmarkEnd w:id="0"/>
      </w:tr>
      <w:tr w:rsidR="00BC72D5" w:rsidRPr="00D323AC" w14:paraId="1B7F04BF" w14:textId="77777777" w:rsidTr="00C73B3D">
        <w:trPr>
          <w:trHeight w:hRule="exact" w:val="592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2F916" w14:textId="77777777" w:rsidR="00BC72D5" w:rsidRPr="00D323AC" w:rsidRDefault="00BC72D5" w:rsidP="00F5764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9C2F" w14:textId="77777777" w:rsidR="00BC72D5" w:rsidRPr="00C842D7" w:rsidRDefault="00BC72D5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13E7B6E9" w14:textId="494CA44E" w:rsidR="00C73B3D" w:rsidRDefault="00BC72D5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 </w:t>
            </w:r>
            <w:r w:rsidR="00485B07">
              <w:rPr>
                <w:color w:val="FFFFFF" w:themeColor="background1"/>
              </w:rPr>
              <w:t>Philosophy</w:t>
            </w:r>
          </w:p>
          <w:p w14:paraId="3A666CB9" w14:textId="37E2D3E5" w:rsidR="00BC72D5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3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665D126" w14:textId="6F2792ED" w:rsidR="00BC72D5" w:rsidRPr="00C842D7" w:rsidRDefault="00BC72D5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 xml:space="preserve"> </w:t>
            </w:r>
            <w:r w:rsidR="00485B07">
              <w:rPr>
                <w:color w:val="FFFFFF" w:themeColor="background1"/>
              </w:rPr>
              <w:t xml:space="preserve">Philosophy </w:t>
            </w:r>
            <w:r w:rsidR="00C73B3D"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3</w:t>
            </w:r>
            <w:r w:rsidR="00C73B3D">
              <w:rPr>
                <w:color w:val="FFFFFF" w:themeColor="background1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94EA0BD" w14:textId="1C483230" w:rsidR="00C73B3D" w:rsidRDefault="00BC72D5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Elective</w:t>
            </w:r>
          </w:p>
          <w:p w14:paraId="0B154D6A" w14:textId="3B60BD65" w:rsidR="00BC72D5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3</w:t>
            </w:r>
            <w:r>
              <w:rPr>
                <w:color w:val="FFFFFF" w:themeColor="background1"/>
              </w:rPr>
              <w:t>)</w:t>
            </w:r>
          </w:p>
          <w:p w14:paraId="4B478E3C" w14:textId="77777777" w:rsidR="00BC72D5" w:rsidRPr="00C842D7" w:rsidRDefault="00BC72D5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4BA773A7" w14:textId="18BA0A7F" w:rsidR="00C73B3D" w:rsidRDefault="00BC72D5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Elective</w:t>
            </w:r>
          </w:p>
          <w:p w14:paraId="13286C84" w14:textId="28792C5B" w:rsidR="00BC72D5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3</w:t>
            </w:r>
            <w:r>
              <w:rPr>
                <w:color w:val="FFFFFF" w:themeColor="background1"/>
              </w:rPr>
              <w:t>)</w:t>
            </w:r>
          </w:p>
          <w:p w14:paraId="10D7B9D4" w14:textId="77777777" w:rsidR="00BC72D5" w:rsidRPr="00C842D7" w:rsidRDefault="00BC72D5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C47F" w14:textId="77777777" w:rsidR="00BC72D5" w:rsidRPr="00D323AC" w:rsidRDefault="00BC72D5" w:rsidP="00F5764F"/>
        </w:tc>
      </w:tr>
      <w:tr w:rsidR="004761C8" w:rsidRPr="00D323AC" w14:paraId="6CAE36E0" w14:textId="77777777" w:rsidTr="00023B22">
        <w:trPr>
          <w:trHeight w:hRule="exact" w:val="533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73C" w14:textId="77777777" w:rsidR="004761C8" w:rsidRPr="00D323AC" w:rsidRDefault="004761C8" w:rsidP="00F5764F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3D4F" w14:textId="77777777" w:rsidR="004761C8" w:rsidRPr="00C842D7" w:rsidRDefault="004761C8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Summer/Winter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EAED" w14:textId="170E4F94" w:rsidR="004761C8" w:rsidRPr="00C842D7" w:rsidRDefault="004761C8" w:rsidP="00C73B3D">
            <w:pPr>
              <w:jc w:val="center"/>
              <w:rPr>
                <w:color w:val="FFFFFF" w:themeColor="background1"/>
              </w:rPr>
            </w:pPr>
          </w:p>
        </w:tc>
      </w:tr>
      <w:tr w:rsidR="00F5764F" w:rsidRPr="00D323AC" w14:paraId="5A5526D1" w14:textId="77777777" w:rsidTr="00D76A53">
        <w:trPr>
          <w:trHeight w:hRule="exact" w:val="53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C12BA" w14:textId="77777777" w:rsidR="00F5764F" w:rsidRDefault="00F5764F" w:rsidP="00F5764F"/>
          <w:p w14:paraId="1CE76461" w14:textId="77777777" w:rsidR="00F5764F" w:rsidRDefault="00F5764F" w:rsidP="00F5764F"/>
          <w:p w14:paraId="7402ABFC" w14:textId="77777777" w:rsidR="00F5764F" w:rsidRPr="00D323AC" w:rsidRDefault="00F5764F" w:rsidP="00F5764F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DF14" w14:textId="77777777" w:rsidR="00F5764F" w:rsidRPr="00C842D7" w:rsidRDefault="00F5764F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856D7E9" w14:textId="030D0B89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="00FD0140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</w:t>
            </w:r>
            <w:r w:rsidR="00485B07">
              <w:rPr>
                <w:color w:val="FFFFFF" w:themeColor="background1"/>
              </w:rPr>
              <w:t>PHIL30007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032661B" w14:textId="34316050" w:rsidR="00C73B3D" w:rsidRDefault="00F5764F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="00FD0140" w:rsidRPr="00C842D7">
              <w:rPr>
                <w:color w:val="FFFFFF" w:themeColor="background1"/>
              </w:rPr>
              <w:t>:</w:t>
            </w:r>
            <w:r w:rsidRPr="00C842D7">
              <w:rPr>
                <w:color w:val="FFFFFF" w:themeColor="background1"/>
              </w:rPr>
              <w:t xml:space="preserve"> Elective</w:t>
            </w:r>
          </w:p>
          <w:p w14:paraId="26A5D0B9" w14:textId="18701DC2" w:rsidR="00F5764F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485B07">
              <w:rPr>
                <w:color w:val="FFFFFF" w:themeColor="background1"/>
              </w:rPr>
              <w:t>level 3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8A87EAC" w14:textId="65489D0D" w:rsidR="00C73B3D" w:rsidRDefault="00FD0140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Elective</w:t>
            </w:r>
          </w:p>
          <w:p w14:paraId="42452332" w14:textId="4883F05A" w:rsidR="00FD0140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(level 1/2/3)</w:t>
            </w:r>
          </w:p>
          <w:p w14:paraId="716414C5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FCEE4EB" w14:textId="2DBDDA35" w:rsidR="00C73B3D" w:rsidRDefault="00FD0140" w:rsidP="00C73B3D">
            <w:pPr>
              <w:jc w:val="center"/>
              <w:rPr>
                <w:color w:val="FFFFFF" w:themeColor="background1"/>
              </w:rPr>
            </w:pPr>
            <w:proofErr w:type="spellStart"/>
            <w:r w:rsidRPr="00C842D7">
              <w:rPr>
                <w:color w:val="FFFFFF" w:themeColor="background1"/>
              </w:rPr>
              <w:t>BArts</w:t>
            </w:r>
            <w:proofErr w:type="spellEnd"/>
            <w:r w:rsidRPr="00C842D7">
              <w:rPr>
                <w:color w:val="FFFFFF" w:themeColor="background1"/>
              </w:rPr>
              <w:t>: Elective</w:t>
            </w:r>
          </w:p>
          <w:p w14:paraId="277DC114" w14:textId="43103505" w:rsidR="00FD0140" w:rsidRPr="00C842D7" w:rsidRDefault="00C73B3D" w:rsidP="00C73B3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(level 2/3)</w:t>
            </w:r>
          </w:p>
          <w:p w14:paraId="1E64EB51" w14:textId="77777777" w:rsidR="00F5764F" w:rsidRPr="00C842D7" w:rsidRDefault="00F5764F" w:rsidP="00C73B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E1B" w14:textId="77777777" w:rsidR="00F5764F" w:rsidRPr="00D323AC" w:rsidRDefault="00F5764F" w:rsidP="00F5764F"/>
        </w:tc>
      </w:tr>
      <w:tr w:rsidR="003A4C76" w:rsidRPr="00D323AC" w14:paraId="09CDCC08" w14:textId="77777777" w:rsidTr="00FD0140">
        <w:trPr>
          <w:trHeight w:hRule="exact" w:val="53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F04EF" w14:textId="77777777" w:rsidR="003A4C76" w:rsidRPr="00D323AC" w:rsidRDefault="003A4C76" w:rsidP="003A4C76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29B" w14:textId="77777777" w:rsidR="003A4C76" w:rsidRPr="00C842D7" w:rsidRDefault="003A4C76" w:rsidP="00C842D7">
            <w:pPr>
              <w:rPr>
                <w:rFonts w:eastAsia="Arial Narrow" w:hAnsi="Arial Narrow" w:cs="Arial Narrow"/>
                <w:b/>
              </w:rPr>
            </w:pPr>
            <w:r w:rsidRPr="00C842D7">
              <w:rPr>
                <w:b/>
              </w:rPr>
              <w:t>Semester</w:t>
            </w:r>
            <w:r w:rsidRPr="00C842D7">
              <w:rPr>
                <w:b/>
                <w:spacing w:val="-2"/>
              </w:rPr>
              <w:t xml:space="preserve"> </w:t>
            </w:r>
            <w:r w:rsidRPr="00C842D7">
              <w:rPr>
                <w:b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3FD7A" w14:textId="75B84604" w:rsidR="003A4C76" w:rsidRPr="00D76A53" w:rsidRDefault="003A4C76" w:rsidP="00FD0140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FEAA4" w14:textId="77777777" w:rsidR="003A4C76" w:rsidRPr="00D76A53" w:rsidRDefault="003A4C76" w:rsidP="00FD0140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96DB2" w14:textId="77777777" w:rsidR="003A4C76" w:rsidRPr="00D76A53" w:rsidRDefault="003A4C76" w:rsidP="00FD0140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1084" w14:textId="77777777" w:rsidR="003A4C76" w:rsidRPr="00D76A53" w:rsidRDefault="003A4C76" w:rsidP="003A4C76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366" w14:textId="77777777" w:rsidR="003A4C76" w:rsidRPr="00D323AC" w:rsidRDefault="003A4C76" w:rsidP="003A4C76"/>
        </w:tc>
      </w:tr>
    </w:tbl>
    <w:tbl>
      <w:tblPr>
        <w:tblpPr w:leftFromText="180" w:rightFromText="180" w:vertAnchor="page" w:horzAnchor="page" w:tblpX="2305" w:tblpY="10641"/>
        <w:tblW w:w="13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  <w:gridCol w:w="3544"/>
        <w:gridCol w:w="2977"/>
      </w:tblGrid>
      <w:tr w:rsidR="000E197C" w:rsidRPr="002C2071" w14:paraId="1489700E" w14:textId="77777777" w:rsidTr="000E197C">
        <w:trPr>
          <w:trHeight w:hRule="exact" w:val="465"/>
        </w:trPr>
        <w:tc>
          <w:tcPr>
            <w:tcW w:w="3119" w:type="dxa"/>
            <w:shd w:val="clear" w:color="auto" w:fill="A1D072"/>
          </w:tcPr>
          <w:p w14:paraId="0BB3EF1F" w14:textId="77777777" w:rsidR="000E197C" w:rsidRPr="002C2071" w:rsidRDefault="000E197C" w:rsidP="000E197C">
            <w:pPr>
              <w:jc w:val="center"/>
              <w:rPr>
                <w:rFonts w:cs="Arial"/>
                <w:b/>
              </w:rPr>
            </w:pPr>
            <w:r w:rsidRPr="002C2071">
              <w:rPr>
                <w:rFonts w:cs="Arial"/>
                <w:b/>
                <w:color w:val="FFFFFF" w:themeColor="background1"/>
              </w:rPr>
              <w:t>B-</w:t>
            </w:r>
            <w:r>
              <w:rPr>
                <w:rFonts w:cs="Arial"/>
                <w:b/>
                <w:color w:val="FFFFFF" w:themeColor="background1"/>
              </w:rPr>
              <w:t>Arts</w:t>
            </w:r>
            <w:r w:rsidRPr="002C2071">
              <w:rPr>
                <w:rFonts w:cs="Arial"/>
                <w:b/>
                <w:color w:val="FFFFFF" w:themeColor="background1"/>
              </w:rPr>
              <w:t xml:space="preserve"> subjects</w:t>
            </w:r>
          </w:p>
        </w:tc>
        <w:tc>
          <w:tcPr>
            <w:tcW w:w="3685" w:type="dxa"/>
            <w:shd w:val="clear" w:color="auto" w:fill="7483BE"/>
          </w:tcPr>
          <w:p w14:paraId="10E92389" w14:textId="77777777" w:rsidR="000E197C" w:rsidRPr="002C2071" w:rsidRDefault="000E197C" w:rsidP="000E197C">
            <w:pPr>
              <w:jc w:val="center"/>
              <w:rPr>
                <w:rFonts w:cs="Arial"/>
                <w:b/>
              </w:rPr>
            </w:pPr>
            <w:r w:rsidRPr="00C842D7">
              <w:rPr>
                <w:b/>
                <w:color w:val="FFFFFF" w:themeColor="background1"/>
              </w:rPr>
              <w:t>D</w:t>
            </w:r>
            <w:r w:rsidRPr="00C842D7">
              <w:rPr>
                <w:b/>
                <w:color w:val="FFFFFF" w:themeColor="background1"/>
                <w:shd w:val="clear" w:color="auto" w:fill="7283BF"/>
              </w:rPr>
              <w:t>-LANG subjects</w:t>
            </w:r>
          </w:p>
        </w:tc>
        <w:tc>
          <w:tcPr>
            <w:tcW w:w="3544" w:type="dxa"/>
            <w:shd w:val="clear" w:color="auto" w:fill="57B17F"/>
          </w:tcPr>
          <w:p w14:paraId="5B05017E" w14:textId="77777777" w:rsidR="000E197C" w:rsidRPr="002C2071" w:rsidRDefault="000E197C" w:rsidP="000E197C">
            <w:pPr>
              <w:jc w:val="center"/>
              <w:rPr>
                <w:rFonts w:cs="Arial"/>
                <w:b/>
              </w:rPr>
            </w:pPr>
            <w:r w:rsidRPr="002C2071">
              <w:rPr>
                <w:rFonts w:cs="Arial"/>
                <w:b/>
              </w:rPr>
              <w:t xml:space="preserve"> </w:t>
            </w:r>
            <w:r w:rsidRPr="002C2071">
              <w:rPr>
                <w:rFonts w:cs="Arial"/>
                <w:b/>
                <w:color w:val="FFFFFF" w:themeColor="background1"/>
                <w:shd w:val="clear" w:color="auto" w:fill="57B17F"/>
              </w:rPr>
              <w:t>Breadth subjects</w:t>
            </w:r>
          </w:p>
        </w:tc>
        <w:tc>
          <w:tcPr>
            <w:tcW w:w="2977" w:type="dxa"/>
            <w:shd w:val="clear" w:color="auto" w:fill="7CBDCE"/>
          </w:tcPr>
          <w:p w14:paraId="6A17223D" w14:textId="0723E487" w:rsidR="000E197C" w:rsidRPr="002C2071" w:rsidRDefault="000E197C" w:rsidP="000E197C">
            <w:pPr>
              <w:jc w:val="center"/>
              <w:rPr>
                <w:rFonts w:cs="Arial"/>
                <w:b/>
              </w:rPr>
            </w:pPr>
            <w:r w:rsidRPr="00C842D7">
              <w:rPr>
                <w:b/>
                <w:color w:val="FFFFFF" w:themeColor="background1"/>
              </w:rPr>
              <w:t>Cross Credited subjects</w:t>
            </w:r>
          </w:p>
        </w:tc>
      </w:tr>
    </w:tbl>
    <w:p w14:paraId="5BC3CD84" w14:textId="378B9C88" w:rsidR="00246D24" w:rsidRPr="00246D24" w:rsidRDefault="00246D24" w:rsidP="00246D24"/>
    <w:sectPr w:rsidR="00246D24" w:rsidRPr="00246D24" w:rsidSect="00246D24">
      <w:pgSz w:w="16838" w:h="11906" w:orient="landscape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92D6" w14:textId="77777777" w:rsidR="009363B7" w:rsidRDefault="009363B7" w:rsidP="008F0A5B">
      <w:r>
        <w:separator/>
      </w:r>
    </w:p>
  </w:endnote>
  <w:endnote w:type="continuationSeparator" w:id="0">
    <w:p w14:paraId="02480AC2" w14:textId="77777777" w:rsidR="009363B7" w:rsidRDefault="009363B7" w:rsidP="008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0374" w14:textId="77777777" w:rsidR="009363B7" w:rsidRDefault="009363B7" w:rsidP="008F0A5B">
      <w:r>
        <w:separator/>
      </w:r>
    </w:p>
  </w:footnote>
  <w:footnote w:type="continuationSeparator" w:id="0">
    <w:p w14:paraId="5308A177" w14:textId="77777777" w:rsidR="009363B7" w:rsidRDefault="009363B7" w:rsidP="008F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65A"/>
    <w:multiLevelType w:val="hybridMultilevel"/>
    <w:tmpl w:val="58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7615"/>
    <w:multiLevelType w:val="hybridMultilevel"/>
    <w:tmpl w:val="A6CA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B7"/>
    <w:rsid w:val="00045392"/>
    <w:rsid w:val="000E197C"/>
    <w:rsid w:val="001017E8"/>
    <w:rsid w:val="001948EF"/>
    <w:rsid w:val="001C22A8"/>
    <w:rsid w:val="0020724F"/>
    <w:rsid w:val="00246D24"/>
    <w:rsid w:val="002C687A"/>
    <w:rsid w:val="002E239D"/>
    <w:rsid w:val="0037338B"/>
    <w:rsid w:val="003A4C76"/>
    <w:rsid w:val="003C5739"/>
    <w:rsid w:val="003D7771"/>
    <w:rsid w:val="00440B3E"/>
    <w:rsid w:val="004761C8"/>
    <w:rsid w:val="00485B07"/>
    <w:rsid w:val="005E209C"/>
    <w:rsid w:val="005F307B"/>
    <w:rsid w:val="00632CBC"/>
    <w:rsid w:val="00656A54"/>
    <w:rsid w:val="006A28B4"/>
    <w:rsid w:val="006C6EF2"/>
    <w:rsid w:val="006F22B6"/>
    <w:rsid w:val="007827E4"/>
    <w:rsid w:val="007F4BA2"/>
    <w:rsid w:val="008E12E2"/>
    <w:rsid w:val="008F0A5B"/>
    <w:rsid w:val="00935809"/>
    <w:rsid w:val="009363B7"/>
    <w:rsid w:val="00A51632"/>
    <w:rsid w:val="00A87DCC"/>
    <w:rsid w:val="00B57413"/>
    <w:rsid w:val="00B86136"/>
    <w:rsid w:val="00BB4CB5"/>
    <w:rsid w:val="00BC72D5"/>
    <w:rsid w:val="00C73B3D"/>
    <w:rsid w:val="00C842D7"/>
    <w:rsid w:val="00CA75DA"/>
    <w:rsid w:val="00D162D1"/>
    <w:rsid w:val="00D323AC"/>
    <w:rsid w:val="00D46AA0"/>
    <w:rsid w:val="00D50F9C"/>
    <w:rsid w:val="00D75F2A"/>
    <w:rsid w:val="00D76A53"/>
    <w:rsid w:val="00E44E7D"/>
    <w:rsid w:val="00E47F93"/>
    <w:rsid w:val="00EB3B37"/>
    <w:rsid w:val="00EC4DA5"/>
    <w:rsid w:val="00F30A0C"/>
    <w:rsid w:val="00F56CB7"/>
    <w:rsid w:val="00F5764F"/>
    <w:rsid w:val="00F84110"/>
    <w:rsid w:val="00FA63C5"/>
    <w:rsid w:val="00FD0140"/>
    <w:rsid w:val="00FD1E59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D8C5"/>
  <w15:chartTrackingRefBased/>
  <w15:docId w15:val="{985D2A40-422E-49D9-B93B-56B1C1D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842D7"/>
    <w:pPr>
      <w:widowControl w:val="0"/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autoRedefine/>
    <w:uiPriority w:val="1"/>
    <w:qFormat/>
    <w:rsid w:val="00C842D7"/>
  </w:style>
  <w:style w:type="paragraph" w:styleId="Header">
    <w:name w:val="header"/>
    <w:basedOn w:val="Normal"/>
    <w:link w:val="Head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5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7DCC"/>
    <w:pPr>
      <w:ind w:left="720"/>
      <w:contextualSpacing/>
    </w:pPr>
  </w:style>
  <w:style w:type="paragraph" w:styleId="NoSpacing">
    <w:name w:val="No Spacing"/>
    <w:uiPriority w:val="1"/>
    <w:qFormat/>
    <w:rsid w:val="00F5764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unimelb.edu.au/2018/components/d-lang-infspc-6/pr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Halabi</dc:creator>
  <cp:keywords/>
  <dc:description/>
  <cp:lastModifiedBy>Ashleigh Hanson</cp:lastModifiedBy>
  <cp:revision>3</cp:revision>
  <cp:lastPrinted>2018-05-16T22:11:00Z</cp:lastPrinted>
  <dcterms:created xsi:type="dcterms:W3CDTF">2022-01-11T03:32:00Z</dcterms:created>
  <dcterms:modified xsi:type="dcterms:W3CDTF">2022-01-11T04:23:00Z</dcterms:modified>
</cp:coreProperties>
</file>